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э-э... нет, Ци-гэ... — Юнь Лэ тут же сменил обращение. Разве в романах о боевых искусствах не так называют мастеров? Великие воины наверняка любят такое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уже, — махнул рукой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— Юнь Лэ, словно получив долгожданное помилование, схватил сценарий и бросился наутёк. Он-то думал, что ему придётся выслушивать нотации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проводил взглядом его спину и тяжело вздохнул. Он чувствовал немалую вину перед этим парнем. После расторжения контракта с предыдущим агентством Юнь Лэ был вынужден перейти в Стар Энтертейнмент — крошечную компанию, где не было ни одного стоящего артиста, пока не появился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Юнь Лэ было всего восемнадцать. Худенький, хрупкий, он сидел на каменной скамейке в парке. Несмотря на разгар лета, ночной воздух был прохладным, а одет парень был слишком легко. Сжавшись в комок, он смотрел на прохожих взглядом, полным растерянности и беспомощности. Уличный фонарь освещал его так, будто он светился изнутри, источая невыразимое одиночество, смешанное с робкой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очарован этим юношей в тот же миг. Словно Болэ, встретивший скакуна, он не мог дождаться, чтобы подписать с ним контракт. Юноша оказался до смешного наивным: хватило одного обеда, чтобы он проникся доверием и согласился идти в компанию. Срок контракта изначально был короче, но в офисе, увидев, как хорош парень, условия втихую изменили. К тому времени, как Юнь Лэ понял, что произошло, он уже поставил подпись и искренне благодарил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Янь едва не разругался с руководством, но этот простак сам же его и утешал: — Благодетель, по-моему, всё отлично! У меня есть еда, крыша над головой, да ещё и зарплату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знал, что на это ответить. Юнь Лэ не понимал, что значит десять лет для артиста, особенно с учётом огромной неустойки, которую компания прописала на случай, если он станет популярным и захочет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потёр виски. Петь, танцевать и играть парень не умел, оставались только развлекательные шоу. Он не верил, что не сможет сделать из него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крошечную квартирку, Юнь Лэ зарылся в мягкий диван и только тогда открыл сценарий. Шоу, куда его пристроил Ци Янь, называлось Весёлый эфир — популярная программа на канале Манго, сочетающая интервью и игры. Тема выпуска звучала как Мужчина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имело к нему отношение: в начале карьеры одна его фотография взорвала интернет, принеся ему толпу фанатов, любящих красивые лица. Но компания не обеспечила его ресурсами, нормальных работ не было, и слава постепенно сошла на нет. Он до сих пор помнил тот заголовок: #Вот он — мужчина первой любви#.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покраснел. Кроме внешности, похвастаться было нечем. В этом выпуске участвовало много звёзд: обладатель актёрского таланта и огромной аудитории киноактёр Ци Нань, популярный кумир Линь Сяо и молодой король сцены Су Цзыян. У Юнь Лэ фанатов было меньше, чем у них в округлении, и он не мог не восхититься Ци Янем: как тому удалось втиснуть его, этого маленького невидимку, в такой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представления имён, у него не было ни одной реплики вплоть до самого финала, где начинались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Ци-гэ,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Су-гэ, ты тоже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я так вам завидую, у меня бы так не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с выражением прочёл свои будущие слова. Почему всё так однообразно? Значит, его роль — создавать фон и подчёркивать сияние главных героев? И из-за пары фраз Ци-гэ заставил его выучить весь сценарий?!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отложил бумаги и взял любимый телефон — снова потянуло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Когда я успел скачать это приложение?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иконкой привычной игры он увидел незнакомую — Мир грёз. Он нахмурился: разве он её скачивал? Дизайн приложения выглядел притягательно: таинственное звёздное небо в его любимых сине-фиолетовых тонах, окутанное дымкой. Юнь Лэ, сам не зная зачем, нажал на иконку.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 тем же великолепным звёздным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плоскости... Загрузка завершена. Определение местоположения: первородная планета Синяя Звезда, галактика Млечный Путь, первая Вселенная. Локация найдена. Построение канала духовной энергии...]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почему... такое странное ощущение?!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духовной энергии успешно построен.]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подумать, как всё вокруг завертелось. Ощущение было как от полёта на аттракционе — голова пошла кругом, тело словно потеряло вес. Это длилось целую вечность, но одновременно и мгновение. Когда ноги коснулись твёрдой почвы, он всё ещё не мог прийти в себя, озираясь по сторонам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сказать, что произошло? Он просто хотел поиграть, как же он оказался здесь? Это сон? Или он попал в модный тренд из романов и переместился в другой мир? Юнь Лэ хлопал глазами,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Добро пожаловать в Мир грёз!]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женский голос прозвучал прямо над ухом, Юнь Лэ вздрогнул, но никого вокруг не увидел. Мир грёз! Это же то самое приложение, что появилось на телефоне!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грёз — это новая голографическая онлайн-игра, разработанная Девятью Небесами, чтобы помочь игрокам учиться, совершенствоваться и познавать жизнь бессмертных...] — нежный голос продолжал давать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онлайн-игра? Культивация? Юнь Лэ изумлённо распахнул глаза. Значит, он не попал в другой мир, а оказался внутри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[...Игрок не переместился физически, его сознание вошло в Мир грёз, в то время как реальное тело погрузилось в сон. Игрок может выйти из игры самостоятельно. Если же духовная энергия будет истощена, система принудительно выведет игрока для защиты его жизни. Пожалуйста, соблюдайте правила игры и разумно распределяйте время, не позволяйте игре поглотить вас...]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наконец понял ситуацию. Если подытожить: игра сама собой появилась на телефоне, и теперь он внутри неё. Проще говоря, он просто играет. Но игра оказалась на редкость продвинутой.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Лэ обладал неплохой способностью к адаптации, да и сама ситуация казалась ему захватывающей. Как настоящий домосед, он перечитал гору романов — загадочная игра, голографическая реальность, культивация... Разве не так начинаются истории главных героев? Неужели он — легендарный Избранный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Лэ забилось чаще, а лицо, тонкое и изящное, залилось румянцем. Неясно, от волнения или от страха, но глаза его ярко сияли. Он с любопытством оглядывал новый мир. Он стоял посреди пустынных руин, где, кроме пары травинок, пробивающихся сквозь камни,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Пожалуйста, введите ваш игровой 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Сине-фиолетовая звёздная панель возникла прямо перед ним. Юнь Лэ восхищённо хмыкнул: всё-таки голографические технологии — это круто. Он ввёл свой обычный ник: Юнь Чжун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[Ввод успешен. Пожалуйста, выберите свою расу.]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появились шесть вариантов: Бог, Демон, Дух, Зверь, Призрак, Человек. Юнь Лэ выбрал крутую расу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ошибка ввода.]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Сине-фиолетовый интерфейс вдруг окрасился в кроваво-красный цвет, чуть не до смерти напугав Юнь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игрок принадлежит к расе людей. Раса выбрана автоматически.]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у игрока Небесный корень духа...]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духовная сила игрока равна 10...]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информации замелькали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игрок впервые вошёл в Мир грёз, система в качестве награды за таланты выдаёт базовую технику Водной стихии, первую часть техники Меча капли воды (техника неполная, уровень неизвестен) и сто низкосортных камней духа. Предметы помещены в инвентарь,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Техника? Боевой навык? Глаза Юнь Лэ загорелись. У какого мужчины нет мечты стать героем? Кто не хотел бы, подобно мастерам из сериалов, летать по воздуху и вершить судьбы? Когда-то, увлёкшись фэнтези, он даже простоял пол-ночи на крыше, пытаясь впитать энергию луны и солнца, но в итоге лишь стал обедом для комаров...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позорном прошлом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http://bllate.org/book/18932/1853615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