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незаметно, и день предварительного отбора на Великое состязание секты, о котором упоминал Управляющий Ван, приближался всё быстрее. Атмосфера во всей секте Цинъюнь становилась всё более оживлённой и напряжённой. На площади у подножия главного пика за одну ночь возвели несколько высоких помостов, а разноцветные стяги затрепетали на ветру. Воздух был пропитан предвкушением и беспокойством, повсюду можно было заметить учеников, которые в последние часы пытались отточить технику владения магией или подправить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регистрации находилось у Зала Секторальных Дел, где уже выстроились несколько длинных очередей. Мечники, заклинатели, мастера ближнего боя, алхимики, талисманщики — ученики всех пиков и залов собрались здесь, разминаясь и надеясь показать себя перед руководством секты, чтобы вырвать ограниченные места для прохода в следующий тур и получить щедрые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подошёл к концу очереди, записывавшейся на алхимическое состязание. Его появление мгновенно вызвало небольшой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Юнь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Юнь И? А, тот самый «бездарь» из Зала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Бездарь? Твои сведения устарели! Он пару дней назад в общей алхимической лаборатории создал Таблетку Концентрации Ци безупречного качества! Сам Управляющий Ван подтвердил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Он? С его-то дефектными корнями пяти стихий?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Многие видели это своими глазами! Ли Ху хотел было достать его, но получил нагоняй от Управляющего Вана...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Неужели он действительно взялся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устремлённые на Юнь И, были самыми разными: любопытство, подозрение, удивление и всё то же неизменное презрение. Былая слава «бездаря» переплелась со свежими слухами о «безупречной таблетке», превратив его в весьма приметную и противоречивую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словно не замечал окружающих обсуждений. Он тихо стоял в очереди, спокойно глядя вперёд. На нём был выстиранный добела ученический халат, фигура всё ещё казалась хрупкой, но спина была прямой, а в глубине глаз застыла выдержка и уверенность, закалённые научными знаниями из прошлой жизни и пережитыми смертельными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медленно двигалась. Регистрацию на алхимический этап вёл суровый на вид управляющий средних лет, дотошно записывавший данные каждого претендента.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очередь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и название зала, — произнёс управляющий,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Зал Алхимии, — ответил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управляющего с кистью на мгновение замерла. Он поднял взгляд и окинул Юнь И оценивающим взором — очевидно, до него тоже дошли слухи. Впрочем, лишних вопросов он задавать не стал, лишь жестом указал Юнь И на книгу регистрации, где нужно было оставить имя и отпечаток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раздался надменный голос с явным чужеземным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похоже, на этот раз в секте Цинъюнь совсем не осталось талантов в алхимии. Неужели вы готовы выставлять на состязание даже таких учеников, которые только-только избавились от клейма бездарности и ещё не укрепили фундамент?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скосил глаза в сторону. Там, в зоне, отведённой для «почётных гостей», стояло несколько молодых практиков в бледно-голубых парчовых одеждах с вышитой на вороте эмблемой четырёх символов. Старший из них, на вид лет девятнадцати, обладал довольно приятной внешностью, но неистребимое чувство превосходства и презрение в глазах портили всё впечатление. Именно он только что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учеников Цинъюнь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секты Четырёх Символов...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Четырёх Символов славится своими достижениями в алхимии и талисманах, они приехали для обмена опытом, но манеры у них и правда скверные.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впереди, кажется, внук Великого старейшины секты Четырёх Символов, зовут Чжао Цянь. Говорят, талант в алхимии у него неплохой, а вот характер...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казалось, наслаждался тем, что стал центром внимания. Он неспешно подошёл, окинул Юнь И взглядом, словно осматривал бракованную вещь, и с насмешливой улыбкой обратился к регистратору: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если в вашей секте так оскудел запас алхимиков, моя секта Четырёх Символов не прочь прислать своих учеников для «наставничества», чтобы на самом состязании вам не пришлось краснеть за позор секты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были крайне дерзкими и содержали прямой вызов. Многие ученики Цинъюнь помрачнели от гнева, но, опасаясь статуса гостей, никто не решился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регистратора тоже потемнело, он уже собирался что-то ответить, но Юнь И, словно не слыша насмешек Чжао Цяня, взял кисть и чётко вывел в книге своё имя — Юнь И. Почерк его был твёрдым и уверенным, не вызывающим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кисть, он поднял взгляд на Чжао Цяня. Его глаза оставались спокойными, без тени гнева или страха. Он лишь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алхимия в секте Цинъюнь — не ваша забота. На состязании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отчётливо прозвучал для всех присутствующих. В нём не было ни пылких оправданий, ни трусливого бегства — лишь спокойствие и уверенность, основанные на собственной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Насмешливая улыбка на лице Чжао Цяня застыла. Он ожидал, что противник начнёт в ярости спорить или в стыде опустит голову, но никак не рассчитывал на столь полное игнорирование, будто он был лишь назойливой мухой. Это спокойствие задело его куда сильнее, чем любые ответные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уставился на Юнь 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Что ж, я буду ждать на трибунах, чтобы посмотреть на твоё «блистательное» выступление, младший брат Юнь! Надеюсь, тебя не вышвырнут в первом же туре, это было бы весьма «разочаровывающе».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не стал больше тратить на него время. Слегка кивнув регистратору, он развернулся и покинул место записи, оставив за спиной злобный взгляд Чжао Цяня и шепотки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уходящему Юнь И, Чжао Цянь фыркнул и негромко скомандовал своим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Разузнайте всё об этом Юнь И. Как какой-то бездарь с дефектными корнями пяти стихий мог внезапно создать безупречную таблетку? Тут явно что-то нечисто. Если на состязании выпадет шанс, задайте ему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http://bllate.org/book/18931/1853026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