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Талисманной Таблетки открыл перед Юнь И безграничные перспективы, однако он стоил ему большей части имевшихся материалов. Но что важнее, чтобы перед большим соревнованием еще сильнее укрепить свою мощь и подготовить дополнительные козыри, ему требовались духовные камни, а также более разнообразные и качественные компоненты. Он упаковал часть ранее созданных Таблеток Концентрации Ци высшего качества в несколько маленьких нефритовых флаконов и снова направился на рынок секты Цинъюнь. В этот раз его настрой был иным. Он больше не был тем низшим учеником, который ломал голову над тем, как выжить, и вынужден был покупать лишь самый низкопробный товар. Теперь он стал исследователем, обладающим уникальным мастерством и четким планом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выбирать крупные магазины с броскими вывесками — там цены были прозрачными, но это означало, что пространство для наценки сильно урезано. Юнь И по-прежнему направлялся в ту часть рынка, где толпились бродячие торговцы. Там царил хаос, и среди подделок было трудно разглядеть истинные сокровища, но именно в таких местах зачастую скрывались неожиданные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с приличным потоком людей, он расстелил на земле чистую ткань, выставил три маленьких нефритовых флакона и, не зазывая покупателей, стал тихо ждать. Стоило лишь слегка приоткрыть крышки, как наружу потянулся свежий и чистый аромат, присущий только Таблеткам Концентрации Ци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необыкновенный лекарственный запах привлек внимание знатоков.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Этот аромат... какой необычный!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почем продаешь эти Таблетки Концентрации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высшее качество! Беру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три флакона, в которых было в общей сложности пятнадцать таблеток высшего качества, были раскуплены набежавшими внутренними учениками по цене, почти в пять раз превышающей стоимость обычных таблеток высшего сорта на рынке. Получив на руки почти тридцать низкосортных духовных камней, Юнь И почувствовал, как его кошель заметно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уходить. Сжимая в руках духовные камни, он начал неспешно бродить между торговыми рядами. Ему требовались вспомогательные ингредиенты для попытки создания Таблетки Закалки Костей, а также базовые чернила и бумага для талисманов, чтобы практиковаться в начертании более сложных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остановился у прилавка, где продавались различные минералы, металлические обрезки и старые вещи неизвестного происхождения. Торговец, выглядевший несколько неряшливо мужчина средних лет, чья база культивации находилась на средней ступени Очищения Ци, откровенно скучал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вперемешку лежало множество вещей: неочищенная железная руда, несколько осколков низкосортного Камня Пустоты, обломки ржавых мечей и лезвий, а также пара кусков металла, покрытых грязью настолько, что их изначальный вид было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И поначалу скользил по товарам равнодушно, но когда он задержался на куске металла размером с ладонь, полностью облепленном засохшей грязью и излучавшем настолько слабое колебание духовной энергии, что оно казалось мертвым, Картина Возвращения Десяти Тысяч Духов к Истоку в глубине его сознания едва заметно вздрогнула!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слабым, словно на гладь спокойного озера бросили крошечный камешек, пустивший едва уловимую рябь. Из самой глубины его души исходило смутное чувство жажды, направленное прямо на этот неприметный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И дрогнуло, но внешне он остался невозмутим. Он присел, сначала взял в руки несколько осколков Камня Пустоты, повертел их, взвесил кусок железной руды, небрежно осведомился о цене и лишь в самом конце, как бы невзначай, указал на покрытый грязью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этот... металлолом? — он специально использовал слово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бросил взгляд на предмет и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эта штука? Выкопал в каком-то углу древнего поля боя, в ней ни капли духовной энергии не осталось, ничем не отличается от обычного железа. Если купишь что-то еще, отдам тебе этот кусок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внутренне ликовал, но сохранял спокойствие. Он взял лежащий рядом кусок добротной, но недешевой медной эссенции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эту медь, добавь к ней этот довесок,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покупатель решил взять медную эссенцию, торговец расплылся в улыбке и назвал честную цену. Юнь И без колебаний отдал камни и спрятал медь вместе с грязным обломком.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ученика и плотно закрыв двери и окна, Юнь И нетерпеливо достал осколок. Он осторожно соскоблил немного засохшей грязи с поверхности, обнажая тусклый металлический корпус. Исследовав его духовным чувством, он по-прежнему не ощутил никаких колебаний энергии — предмет казался обычным куском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верил ощущению Картины Возвращения Десяти Тысяч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нефритовую чашу, налил в нее немного чистой воды и аккуратно капнул туда каплю Духовного Источника Творения. Вода мгновенно наполнилась духовной силой. Юнь И полностью погрузил осколок в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поверхности осколка начала размягчаться и растворяться на глазах, сходя мутными нитями. По мере того как грязь отступала, осколок являл свой истинный облик — материал, напоминающий не то металл, не то нефрит, цвета темного серебра. Его поверхность была покрыта невероятно древними, сложными и загадочными узорами. Казалось, они не были вырезаны рукой мастера, а возникли естественным образом, источая холодное и таинственное дыхание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Юнь И удивило то, что, очистившись, осколок начал, словно изнывающая от засухи земля, жадно и медленно впитывать духовную энергию из воды с добавлением источника! Скорость была низкой, но сама способность поглощать энергию никак не могла принадлежать неодушевленному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вынул осколок из воды и вытер его. Тот перестал впитывать энергию и снова стал тусклым, но древние узоры теперь были отчетливо видны. Он попытался проникнуть внутрь своим духовным чувством, но наткнулся на невидимый барьер. Он попытался согнуть осколок, но тот не поддался — его твердость превосходила все ожидания. Попытки обжечь его огнем или воздействовать слабой кислотой также не дали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не обычная вещь, — Юнь И погладил холодные узоры, ощущая необычность и прочность материала. — Древний артефакт? Или ключевая деталь какой-то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 истинное происхождение и назначение осколка, но жажда Картины Возвращения Десяти Тысяч Духов и те чудесные свойства, что проявил предмет, указывали на его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бережно убрал находку, поместив ее в пространство Картины Возвращения Десяти Тысяч Духов рядом со свитком Дедукции Механизмов Всех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