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 последователи Дао, прошу внимания! Впереди вас ждет Обитель Забытых Забот. Местные законы мироздания своеобразны: здесь чем больше в душе пустоты, тем ярче искрится радость. Чтобы помочь вам ощутить блаженство, подобное вознесению, мы открыли Хранилище Чистоты Разума. Оставьте здесь свои многотомные каноны и тысячелетние накопления, только так вы сможете постичь великий Путь Ха-ха-ха и осознать всю глубину мудрости, когда главарь секты чистит яблоки магическим мечом, а старейшины пускают блинчики по воде золотыми пилюлями бессмертия. Помните: один горе-практик попытался войти сюда, не расставаясь с разумом, и из-за своей пугающей здравомыслия вздумал спорить о философии с местными комичными зверями. Он до сих пор стоит в углу и размышляет 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повествования.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телесная, а скорее ощущение, будто душу насильно разрывают на части и с грубой силой запихивают в какой-то тесный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Юнь И плавало в бесконечном хаосе. Последними четкими воспоминаниями были ослепительно-красный свет аварийной сигнализации в лаборатории, оглушительный грохот взрыва и та самая ветхая картина, недавно извлеченная из древней гробницы, которая висела на стене напротив и словно потянула его к себе в тот момент, когда взрывная волна накрыла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тянуло холодом, смешанным с легким запахом плесени и горечью несвежих остатков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приподнял тяжелые веки, и расплывчатое изображение начало обретать четкость.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предстал старый деревянный потолок, покрытый сетью трещин. Сквозь щели пробивались скудные лунные лучи, освещая танцующие в воздухе пылинки. Он лежал на жесткой, врезающейся в спину дощатой кровати, застеленной тонкой грубой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головная боль нахлынула новой волной, и тысячи чужих воспоминаний, подобно прорвавшей плотину воде, хлынули 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Лазурного Облака... ученик Зала Пилюль... Юнь И... врожденный дефект пяти стихий... неудача при варке эликсира... откат энергии...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жизнь юноши, которого тоже звали Юнь И, пронеслась перед глазами. Бездарный, презираемый собратьями, прозванный никчемным отбросом. Из-за того, что он не мог выполнить ежемесячную норму по сдаче пилюль, его постоянно унижал старший ученик Ли Ху. В последний раз, пытаясь сварить слишком сложную Пилюлю Концентрации Ци, он довел дело до взрыва печи, получил смертельный удар откатной энергией и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Юнь И, доктор современной фармакологии, после случайного взрыва в лаборатории перенесся в это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Переселение... мир бессмертных практиков?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И, поддерживая раскалывающуюся голову, сел на кровати. Горло пересохло настолько, что он не мог издать ни звука. Он огляделся: эта так называемая комната ученика была донельзя убогой. Кроме кровати, стола, табуретки и покосившегося низкосортного котла для варки пилюль с опаленным дном, здесь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Отчаяние, словно ледяная волна, накрыло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 он был гордостью науки, властелином лаборатории. А здесь превратился в никчемного слабака, об которого каждый может вытереть ноги, и который не в состоянии обеспечить даже собственное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 легкое движение в душе и инстинктивно заглянул внутрь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хаотичном море его сознания безмолвно парила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ветхая древняя живопись, из-за которой он и оказался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 свитка был неизвестен, края обтрепались, цвета потускнели, а рисунок стал неразборчивым. Лишь смутно угадывались искаженные линии и непонятные древние символы, от которых веяло чем-то холодным и бесконечно далеким. Картина словно срослась с его душой, излучая слабые, почти незаметные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что... золотой палец, дар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Юнь И только начала теплиться слабая надежда, как вдруг: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стук в дверь, похожий на барабанную дробь, разорвал ночную тишину. За тонкой дверью раздался надменный, до крайности раздражающий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И! Ты там еще не подох? Если жив, живо выметайся наружу! Если сегодня снова не сдашь десять Пилюль Концентрации Ци, собирай манатки и вали из Зала Пилюль в отдел разнорабочих!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 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вызвали в теле инстинктивную дрожь от страха перед этим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посмотрел на пустой котел в углу, ощутил внутри себя жалкие крохи духовной энергии, которые едва можно было заметить, и уголки его губ скривились в горькой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попал сюда — и сразу перед лицом изгнания, а то и чего похуже?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снова упал на ветхую картину в глубине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от тебя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http://bllate.org/book/18931/1853016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