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Заколка, влекущая лунный свет: Сон Вэньбо во дворце Гуанхань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Ханьгунчунь: Новая летопись времен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укротив стихии, мы четыре времени года в один прекрасный миг сплели.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Востока пояса развязал, позволив вечной весне здесь пребывать.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ветер, роса, осенний аромат османтуса, зимний снег и чистый нефрит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доверено искусным рукам Сюаньцзи, чтобы в дивные сокровища небес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тени, смеясь, играют со звездами, меняют горы и воды, даруя миру иной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иволг, гомон ласточек, танец бабочек — всё дышит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мире людей, и в небесных чертогах ныне пиры гремят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каждый рассвет и каждый вечер станут вечно юным, благим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 Сюаньцзи проработал семь дней, на острове Фуюэ плоды тоски внезапно расцвели цветами всех четырех сезонов одновременно. Вэньбо поднял летний лотос, распустившийся посреди зимнего снега, и заметил на лепестках следы весенней росы и осеннего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четырех времен года слилось здесь воедино, — промолвила Чанъэ и легонько дунула на цветок. На глазах у изумленного Вэньбо бутон прошел полный цикл: проклюнулся, расцвел, принес плоды и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подчинить себе эти дивные перемены, Вэньбо принес Хэту Лошу и в самом сердце озера Яогуан установил Сосуд Четырех Времен. С виду он напоминал бронзовый сосуд для вина, но внутри скрывал в себе целую сжатую вселенную. Стоило Вэньбо влить в него утреннюю росу дня весеннего равноденствия, как весь Лунный дворец мгновенно погружался в весеннее цветение. Когда же Чанъэ бросала туда снежинку дня зимнего солнцестояния, мир вокруг превращался в хрустальную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происходило при использовании обоих сосудов сразу. Стоило им вдвоем, держась за ручки, одновременно наклонить их, как являлось чудо: за забором на востоке расцветали хризантемы, в южном саду раскрывались лотосы, на западных хребтах алели клены, а у северного окна можно было слушать, как падает снег. Четыре сезона гармонично сосуществовали в Лунном дворце,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Сычэнь собрал сияние утренней звезды и соткал Полотно Рассвета и Заката. Стоило его развернуть, как брезжил рассвет, а стоило свернуть — сгущались сумерки. Ваншу же искусными руками сплела Веер Времен года: стоило им легонько взмахнуть, как начинался дождь Цинмина, заводили свои песни лягушки в период Малого изобилия, стрекотали цикады в период Белых рос или разливался аромат сливы в Великие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мире людей праздновали Лаба, и Вэньбо осенила блестящая мысль. Используя Сосуд Четырех Времен, он объединил двадцать четыре малых сезона и перед Дворцом звезд и луны сотворил Галерею Вечной весны. В этой галерее каждый шаг открывал новый вид: дождь из лепестков абрикоса в начале весны, весенний паводок в период Пробуждения личинок, ветер, играющий с пионами в пору Хлебных дождей... Каждое из времен года обрело плоть, к которой можно было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же взяла пятицветные камни, подаренные когда-то богиней Нюйвой, и выплавила из них Диск Прекрасных Мгновений. Семьдесят две климатические приметы на нем ожили: весенний ветер, растапливающий лед, пробуждение насекомых и рыба, всплывающая к тающему льду — всё это можно было брать в руки и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достигла Яшмового озера, и Западная Владычица даровала им Источник Бессмертия. Слившись с Сосудом Четырех Времен, он позволил цветам и травам Лунного дворца навеки замереть в моменте своего расцвета: весенние орхидеи всегда хранят росу, летние лотосы вечно держат капли дождя, осенние хризантемы всегда укрыты инеем, а зимняя слива долго носит на себе снежную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это событие, Вэньбо разослал приглашения, зовя обитателей трех миров насладиться Пиром четырех сезонов. Торжество проходило в обновленном Саду десяти тысяч явлений: в весенней зоне извивались ручьи, в летней возвышались ледяные и нефритовые скульптуры, в осенней подавали вино с ароматом османтуса, а в зимней курился теплый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кульминации пира Вэньбо и Чанъэ вместе активировали массив Сюаньцзи. На глазах у гостей сезоны сменяли друг друга в одно мгновение: персики еще не осыпались, а лотосы уже распустились, клены алели, а слива соперничала с ними в красоте. Но самым удивительным было то, что каждый гость видел именно тот сезон, который любил больше всего: дети наслаждались вечным летом, поэты встречали бесконечную осень, влюбленные купались в весеннем свете, а мудрецы любовались зимним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Лунном дворце нет течения времени, и любое мгновение здесь прекрасно, — провозгласил Вэньбо, поднимая чашу, в которой одновременно отражались четыре лика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 улыбкой коснулась Диска Прекрасных Мгновений, и над ним внезапно вспыхнули двадцать четыре ярких фонаря. Каждый из них был духом своего сезона, танцующим в воздухе картину семидесяти двух примет года. Когда снежный фонарь Великих холодов коснулся дождевого фонаря Цинмина, возник радужный мост, перекинувшийся через все четыре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Лунный дворец стал священным местом встреч для всех трех миров. Здесь можно любоваться луной Праздника фонарей в разгар осеннего полнолуния, вкушать пирожные Праздника двойной девятки во время Праздника драконьих лодок, а снег кануна Нового года может выпасть в вечер Праздника влюбленных. Каждый день здесь полон радости торжества. А любовь Вэньбо и Чанъэ, подобно этому вечному весеннему свету, расцвела в реке времени чудесным цветком, который никогда не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одиннадцатой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