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Шпилька, влекущая лунный свет: Сон Вэнь Бо в Чертогах Холода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Бессмертные за земной трапезой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Синьсянцзы: Бессмертные у очага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над кедровым теремом, в облачном котле варится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мы взялись за руки, пробуя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звездной пыли, собранный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Варим чашу снега, кувшин лунного света и полную грудь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кубок искрится, нефритовые палочки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хмельной румянец, глаза сияют,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вкус мира людей, чистая радость небесных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тепла в дымке очага, тяжесть земных уз, глубина предначертанной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у источника Чистого Звука в обители Звезд и Луны внезапно зазвучала радостная мелодия Сбора полыни. Вэнь Бо распахнул окно в павильоне Опирающихся на Звезды и увидел, как Чанъэ собирает на берегу озера Яогуан покрытые утренней росой кристальные грибы. Она совсем не заботилась о том, что подол ее платья намок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угостить тебя чем-то необычным, — обернувшись, она улыбнулась и достала из корзинки светящийся гриб. — Это лунный гриб, который только что нашел Сычэнь. Говорят, если его отведать, можно почувствовать вкус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Бо дрогнуло: он вспомнил лапшу с грибами, которую так искусно готовила его мать в их маленьком земном дворике. Он взял Чанъэ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в обители маленькую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привело всех трех небожительниц в восторг. Сычэнь немедленно выделила место с восточной стороны Зала Взаимного Понимания под Кухню Треножников, Ваншу соткала из облаков и зари семиканальную печь с автоматической регулировкой жара, а Суэ — принесла из Нефритового пруда сосуды с пятью вкусами, позволяющие по желанию менять остроту, сладость, горечь, кислоту или соленость.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блюдом, которое приготовил Вэнь Бо, стал рис в листьях лотоса, вкус которого он помнил с детства. Он нарвал у озера Яогуан изумрудных лотосов, завернул в них жемчужный рис, особый дар Лунного дворца, и добавил кристальные грибы с побегами нефритового бамбука. Когда над печью поднялся пар, весь Зал Треножников наполнился ароматами земного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готовить — это так увлекательно, — Чанъэ, подражая Вэнь Бо, принялась месить тесто, не заметив, что испачкала кончик носа мукой. Она попробовала замесить тесто на лунной росе, и из него получились светящиеся лунные колобки, которые после варки на пару оказались на вкус нежными и сладкими, словно звездное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трапезе изысканности, они поставили в павильоне Созерцания Звезд стол Летающих Бессмертных. Этот каменный стол менял узоры в зависимости от времени года: весной на нем расцветали персиковые деревья, летом веяло прохладой лотосового ветра. В тот день, когда они ели суп из семян лотоса, на поверхности стола вдруг проступил осенний пейзаж родных мест Вэнь Бо: красные, словно пламя, клены и золотые волны рисовых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это вживую, — Чанъэ нежно коснулась пальцами резного узора из опавших кленовых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отвел ее на самую высокую террасу Созерцания Мира. С помощью зеркала Вселенной, дарованного Владычицей Запада, они увидели осенние пейзажи человеческого мира. Заметив, с какой тоской Чанъэ смотрит на дым, поднимающийся над крестьянскими домами, Вэнь Бо внезапно осенило: почему бы не разбить маленький огород на острове Парящей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поддержали все небожители. У-ган принес волшебную мотыгу, которая сама рыхлит землю, старец Юэ-лао прислал семена фасоли любви, из которых вырастают плоды в форме сердца, а Владычица Запада даже отправила синюю птицу с пятицветной землей с острова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стало то, что стоило Вэнь Бо посадить семена овощей, привезенные из мира людей, как остров Парящей Луны озарился семицветным сиянием. Молодые ростки пробились сквозь почву, расцветая крошечными цветами в форме луны, а их плоды налились мягким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название этим плодам, в которых соединились небо и земля, — Чанъэ коснулась пальцем кустика томатов, и тот мгновенно покрылся красными, словно яшма,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 улыбкой сорвал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плодов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 Зала Треножников доносились необычные ароматы. Вэнь Бо готовил новое блюдо — Сияние звезд и луны: вырезал из плодов тоски полумесяцы, из побегов бамбука — звезды, и подал их с постным бульоном на кристальных грибах. Чанъэ рядом училась лепить пельмени удачи, придавая каждому форму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расставлены на столе Летающих Бессмертных, по камню вдруг поплыли тени Млечного Пути. Оказалось, что сегодня была годовщина их клятвы, и вся утварь обители Звезд и Луны праздновала вместе с ними. Источник Чистого Звука заиграл мелодию Феникс ищет подругу, зеркало отразило их первую встречу, а птицы-бии принесли сдвоенные лотосы, чтобы украсить углы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наполовину, Вэнь Бо словно по волшебству достал чайный сервиз из исинской глины. Он специально заказал его у Ван Лэя, попросив выгравировать на чайнике виды обители Звезд и Луны. Когда он заварил облачный чай, аромат в воздухе сплелся в крошечный мост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праздник Циси я отведу тебя на настоящий мост сорок, — пообещал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сделала глоток чая вместо вина, и ее взгляд стал нежнее весенних вод озера Яогуан: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должна выучить все праздничные рецепты мира людей: варить на Юаньсяо сладкие шарики, на Дуаньу заворачивать цзунцзы, а на Праздник середины осени…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середины осени мы вместе приготовим лунные пряники, — подхватил Вэнь Бо. — Сделаем начинку из цветов лунного лотоса, чтобы в земном воссоединении стало чуточку больше небесной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они развели на острове Парящей Луны костер. Вэнь Бо запекал плоды тоски, а Чанъэ с помощью нефритов-завесок наполнила небо светлячками. Искры от костра взлетали в ночное небо, превращаясь в метеоритный дождь, осыпающий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Чанъэ указала на зеркало Вселенной. В нем отразился маленький дворик Вэнь Бо: его мать под луной пробовала лунные колобки, которые они отправили вниз, и на ее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растроганно обнял Чанъэ. Их брачные кольца и нефритовые подвески соприкоснулись, излучая свет, более теплый, чем пламя костра. В этот момент из Зала Треножников донесся легкий звук — семиканальная печь сама собой разожглась, чтобы томить на огне кашу тоски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дыма поднимались вверх, сливаясь с облачным морем Лунного дворца. Этот легкий дымок, пропитанный ароматом еды, проплыл над озером Яогуан, коснулся павильона Созерцания Звезд и, наконец, окутал табличку с названием обители Звезд и Луны, привнеся в чертоги бессмертных самое трогательное тепло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