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Зачатие лунного сна Вэнь 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Куропатка в небесах: Союз, скрепленный судьбой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резец луну до блеска отшлифовал,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челн вновь пересек Млечного Пути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чертог укрыт парчой из изумрудных снов,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феникса — весна, сплетенье двух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Слагаю строки, слезы вытираю,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послании сердечном истину вверяю.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радости земные мне не нужны,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лунному чертогу буду верно служить до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прошло всего три дня, когда кулон в форме лунного следа внезапно стал неестественно горячим. Вэнь Бо как раз ухаживал в саду за первыми ростками цветов-вестников, как вдруг увидел, что кулон проецирует встревоженное лицо Су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 Повелительницей Луны на празднике Цюнхуа случилась беда, скорее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звездный челн прорезал небеса и приземлился, Вэнь Бо заметил, что убранство внутри изменилось: вместо столиков для чаепитий появилась теплая нефритовая кушетка для исцеления, а вокруг развесили успокаивающие вуали. В глазах Сы Чэнь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Лунный эпифиллум, Повелительница пострадала от небесной росы из Яшмового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во дворце, Вэнь Бо почувствовал, что здесь все окутано тревогой. Стражей у ворот стало в восемь раз больше, по коридорам развешаны колокольчики для изгнания нечисти, а даже озеро Лунного зеркала затянуто защитной ледяной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Застывшего инея на хрустальной кровати Вэнь Бо увидел Чанъэ. Она лежала без сознания, бледная, а ее платье из лепестков лотоса, прежде сиявшее, теперь потускнело. Он поспешно схватил ее холодную руку, и тут до него донеслось ее бессвязное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Вэнь-лан... остерегайся Яшмового пруда...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празднике Цюнхуа служанка Западной Королевы-Матери случайно опрокинула нефритовый кувшин. Повелительница закрыла собой цветок и приняла на себя удар жгучей небесной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Бо, не раздумывая, достал из-за пазухи заколку с парой преследующих луну бабочек. К его удивлению, стоило украшению коснуться ладони Чанъэ, как оно излучило мягкий свет, а на ее запястье проступили бледно-золотые письмена — те самые строки из его поэмы о луне, написанной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пробуждение поэтической души? — воскликнула подоспевшая целительница Чжилань. — Господин, попробуйте дочитать стихотворение до конца, возможно, это пробудит Повелительницу.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на мгновение сосредоточился и негромко прочел вторую часть строф. В тот же миг весь зал озарился ярким лунным сиянием. Ресницы Чанъэ дрогнули, и она медленно открыла глаза. Увидев Вэнь Бо,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Чанъэ восстановиться, Вэнь Бо решил собственноручно создать сад Циньюй. В северо-западном углу дворца он выбрал место с сильной энергетикой и вместе с тремя феями принялся за обустройство: Сы Чэнь направила туда поток звездного источника, Ван Шу посадила дерево спокойствия, а Су Э сочинила целительную мелодию. Вэнь Бо же проявил изобретательность: в центре сада, используя нефритовый кулон Тайцзи, он установил массив Двух Начал, собирающий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Чанъэ отдыхала в саду, она услышала знакомые звуки цитры. Следуя за музыкой, она увидела Вэнь Бо, сидящего у источника. Он играл мелодию Фэн цю хуан, которую часто исполнял в прошлой жизни. Звуки музыки вызвали чудо: из источника поднялись семьдесят два золотых лотоса, и в сердце каждого из них сияла жемчужина, отражающая моменты 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Чанъэ не могла подобрать слов от волнения, но тут Вэнь Бо опустился на одно колено и достал лаковую шкатулку. В ней лежала пара колец, выточенных из лунного кристалла, с гравировкой в виде тех самых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Свидетелем пусть будет Лунный эпифиллум, я хочу заключить с тобой союз на вечные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небеса озарились, и появился старец Юэлао верхом на цветном фениксе. Он взмахнул посохом, разворачивая Камень трех жизней, на котором отчетливо проступила история их любви, длившаяся девять воплощений: от древних звезд и луны до стихотворных переписок в эпоху Тан и нынешнего союза человека и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дети, чего же вы ждете? — улыбаясь, старец погладил бороду и связал их запястья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Чанъэ вспыхнули румянцем, она уже хотела ответить, как вдруг раздался колокольный звон. Прибыла сама Западная Королева-Мать на колеснице, запряженной девятью фениксами, а ее слуги несли в дар персики бессмертия в знак извинения. Увидев книгу судеб в руках Юэлао,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стать свидетельницей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божеств Чанъэ надела кольцо на палец Вэнь Бо. Как только кольца соприкоснулись, тысячи цветов лунного эпифиллума распустились одновременно, а луна пролила на землю необычайно теплый свет. Поэма Вэнь Бо из прошлой жизни сама собой возникла в ночном небе, и каждое слово, превратившись в поток света, впиталось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начертал в небе слова о сиянии звезд и луны, а Королева-Мать подарила им замок единения: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замок связывает три мира, даже после перерождения вы не забудете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Бо устроил в саду праздничный пир. Сы Чэнь приготовила вино из звездного нектара, Ван Шу руководила танцем журавлей, а Су Э исполнила новую песню о полнолунии. Чанъэ прильнула к плечу Вэнь Бо, глядя на сияющие красные нити и кольца, и почувствовала, как тысячелетнее одиночество рассеялось,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подошел к концу, они тихо удалились на террасу желаний. Вэнь Бо указал на самую яркую пару звезд: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звезды-хранители.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рассмеялась и взмахнула рукой, заставляя звезды сблизиться, пока их сияние не сплелось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Вэнь Бо преподнес особенный подарок — венок, сплетенный из цветов-вестников и лунного эпифиллума. В тот момент, когда он надел его на голову Чанъэ, побеги сплелись, и в ее волосах расцвели парные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это называют символом супружеского единства, — Вэнь Бо сжал ее руки. — Отныне и вовеки мы будем как эти цветы, сросшиеся корнями, разделяющие одну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прослезилась от счастья, и упавшая капля слезы превратилась в росток. Он мгновенно вырос и раскрылся семицветным лотосом, на каждом лепестке которого отражалось их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прощаясь, Чанъэ соединила кольцо и кулон, превратив их в амулет для связи. Вэнь Бо оставил в саду частицу своего сознания в виде призрачного образа, читающего свитки: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звездный челн скрылся в облаках, Вэнь Бо обернулся и увидел, что Чанъэ все еще стоит на террасе, провожая его взглядом. Красная нить на ее запястье излучала мягкий свет, откликаясь на его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маленьком саду на земле цветы-вестники оплели всю стену. Из самого крупного цветка доносилось нежное пение Чанъэ — она пела ту самую мелодию Фэн цю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третьей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