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встречается с лунным сиянием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Юйлоучунь: Первое свидание в Лунном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ладья тайком плывет по Млечному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османтуса застыло на нефритовом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штора приподнята — виден облик небожительницы,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ступеней облачной лестницы, слышится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осенние воды, вдали — весенние горы,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полна аромата орхидей, сны нежны и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небесах и на земле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мига в сердце поселилась тоска на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Вэнь Бо пробудился в своей квартире от дивного аромата османтуса. Открыв глаза, он увидел, что вся комната залита мягким лунно-белым сиянием. У окна беззвучно зависла обтекаемая звездная ладья. Ее люк, подобный молодому месяцу, медленно отворился, источая прохладный,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Бо, прошу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 в лунно-белых длинных платьях стояли перед ним, грациозно склонившись. Старшая, с нефритовой шпилькой в волосах, произнесла чистым,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Сычэнь, пришла по приказу Повелительницы Луны,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слева, державшая в руках нефритовый поднос,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Ваншу, отвечаю за церемонию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справа, свернувшая в свиток звездную карту, добавила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Суэ, чтобы указать вам звездный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словно в забытьи, ступил на ладью. В тот же миг, как закрылся люк, тысячи звездных искр, подобно светлячкам, окутали его. Он почувствовал, как тело обновляется в этом сиянии: морщинки в уголках глаз разгладились, седина сменилась темным блеском волос, а привычная боль в шее и плечах от долгой сидячей работы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взглянул на свое отражение в стенке кабины и не поверил глазам, увидев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ладья проводит для вас омовение лунным светом. Это необходимый этап для входа в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ладья слегка вздрогнула, и вид за окном изменился. Пройдя сквозь слои облаков, перед ними предстал величественный дворец. Над алыми воротами висела табличка с надписью Гуанхань, а под карнизами звенели колокольчики, издававшие мелодичный звон. Весь дворец был выстроен из прозрачного лунного хрусталя, переливающегося под звездным светом сказочными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Лунного дворца, Вэнь Бо был потрясен. Под ногами расстилался ковер из мягкого облачного пуха, а вдали возвышались нефритовые деревья османтуса с белой, как снег, корой; между их листьями прыгали крошечные золотистые искорки. Воздух был пропитан прохладным ароматом цветов, который, в отличие от земного, даровал душе необычайный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следуйте за мной, — Сычэнь пошла вперед, а Ваншу и Суэ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галерее, сияющей звездным светом, а по обе стороны от них раскинулось Лунное зеркальное озеро, отражавшее мириады созвездий. Самым удивительным было то, что на поверхности воды то и дело всплывали картины из мира людей: дети резвятся во дворе, старик пьет чай при луне, влюбленные загадывают желания у реки... Каждая сцена была наполнена теплым дыханием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Ниншуань Сычэнь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 Луны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медленно отворились, и у Вэнь Бо перехватило дыхание. Свод потолка был украшен переливающимися жемчужинами созвездий, а пол был устлан ковром, на котором при каждом шаге расцветали лотосы. В центре зала девять облачных ступеней вели к высокому помосту, где стояла хрустальная кушетка, а перед ней — музыкальный столик из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приковывала взгляд женщина, прислонившаяся к кушетке. На ней было лунно-белое платье с узором из летящих облаков, меняющих свой оттенок в зависимости от света. Длинные черные волосы были небрежно собраны шпилькой с цветком лунного лотоса, излучавшим мягкое сияние. Увидев Вэнь Бо, она подняла взгляд и улыбнулась, и в ее глазах,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пришел, — ее голос звучал чисто, словно перезвон яшмы. — Я Чанъэ, хозяйка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замер, не зная, что ответить. Чанъэ сама поднялась, и подол ее платья заструился по полу, словно свет. Она подошла к яшмовому столику и наполнила нефритовый кубок росой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она протянула ему кубок. Ее пальцы случайно коснулись его руки. — Это вино приготовлено из особой лунной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принял кубок; жидкость в нем отливала жемчугом. Сделав глоток, он почувствовал, как на языке расцветает чистая сладость, словно он выпил целое звездное небо. Самое чудесное заключалось в том, что вместе с росой в его памяти ожили воспоминания о детстве, когда он любовался луной во дворе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роса отражает самые теплые воспоминания того, кто ее пьет, — улыбнулась Чанъэ, садясь на подушку рядом с ним. — Каждому, кто впервые попадает в Лунный дворец, нужно это питье, чтобы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на облачном ковре, Чанъэ поведала историю Лунного дворца. Оказалось, что Гуанхань — это не только обитель небожителей, но и центр, охраняющий сны людей. Каждую глубокую ночь феи Лунного дворца отправляют на звездных ладьях красивые сны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прекрасные сны существуют на самом деле? — с любопытством спросил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кивнула, и цветок в ее волосах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этой ночью: мы почувствовали твое стремление к чистоте и красоте, поэтому и пригласили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рукавом, и жемчужины на потолке стали светиться в несколько раз ярче. Бесчисленные искры слились в реку и медленно потекли по залу. Чанъэ поднялась, ступила в звездный поток и протянула руку Вэнь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по Звездной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не раздумывая, взял ее за руку. В момент прикосновения тепло разлилось от ладоней до самого сердца. Звездный свет кружился вокруг них, и каждый шаг оставлял за собой сияющий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— Чанъэ указала на часть реки. Вэнь Бо взглянул и увидел улицу своего родного города. Его мать поливала цветы во дворе, соседские дети играли в догонялки — все было так живо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Лунный дворец и прекрасен, он никогда не сравнится с теплом мира людей, — тихо промолвила Чанъэ, и в ее глазах промелькнула легкая грусть. — Я охраняю людские сны тысячи лет, но сама никогда не видела земной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Бо дрогнуло,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ее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удивленно распахнула свои прекрасные глаза,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Миры людей и небожителей различны, я не могу покинуть дворец. Но... — она легонько коснулась воздуха, и звездный свет собрался в кулон в форме полумесяца. — Дарю тебе этот кулон Лунного следа. С ним ты сможешь свободно приходить в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 трепетом принял нефрит, теплый на ощупь. Подумав, он снял со своей шеи кулон Тайцзи, который носил с собой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моей бабушки, говорят, он защищает от бед. Пусть он не сравнится с сокровищами Лунного дворца, но это самая дорогая для меня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 радостью приняла дар, и кулон в ее ладони засиял мягким белым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привязала кулон к поясу, и он заиграл в тон ее платью. В этот момент снаружи послышался голос Сычэнь: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звездная ладья готова к отбытию, чтобы вернуть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Чанъэ мелькнула печаль, но она сохранила достойную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проходили мимо Лунного зеркального озера, Вэнь Бо с удивлением заметил, что на поверхности воды отражаются не земные пейзажи, а они сами, сидящие рядом во дворце Ниншуань. Заметив это, Чанъэ залилась легким румянцем, став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ладьи их ждали три служанки. Ваншу преподнесла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 с османтусом из Лунного дворца, передайте их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 протянула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поможет вам найти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 себя. Лунный дворец всегда будет рад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ступил на ладью и обернулся к Чанъэ. Она стояла под звонким колокольчиком, ее платье развевалось на ночном ветру, и она казалась такой прекрасной, словно хрупкий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снова, — твердо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улыбнулась так, что это затмило все красоты Лунного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люк закрылся, Вэнь Бо увидел, как она нежно коснулась кулона Тайцзи на своем поясе, а в ее глазах светилась нежность, какой он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тронулась, и Лунный дворец начал отдаляться. Вэнь Бо сжал в руке кулон Лунного следа, сердце его было полно надежды на новую встречу. Он знал, что с этой ночи его жизнь навсегда связана с этим дворцом и с той, чей образ навсегда отпечатался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первой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