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один, другой... ишь, расщедрились на сострадание, строят из себя святош!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темной, как смоль, дороге, худощавая фигура несла тусклый фонарик размером с ладонь. Желтоватый свет дрожал, выхватывая из темноты острое, крысиное лицо. Ли Дучэн, выплюнув очередную порцию яда, нервно оглянулся. Убедившись, что новый чиновник Преисподней не идет следом, он вновь скривил губы в насмешливой гримасе: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талант от небес. И что с того? Сейчас гниет в тюремном склепе, дожидается конца... Прошло уже больше двадцати дней, остатки души давно должны были рассеяться. Тьфу, такая судьба — и коту под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канал для душ наконец закончился. Ли Дучэн затянулся напоследок, спрятал старую трубку, с сожалением расставаясь с этим моментом блаженства, затем засунул ручку фонаря за пояс и ухватился за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около тридцати метров, он добрался до входа в тюремный блок. С трудом подтянувшись на руках, он ввалился внутрь. Переведя дыхание, он отряхнулся, еще раз оглянулся вниз, убеждаясь, что никто не видел его жалкого вида, и, гордо задрав усы, зашагал вглубь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Цзи Цайсюэ, прижавшись к стене канала, наконец смог выдохнуть. Он не стал медлить, боясь упустить цель. Прошло всего десять секунд, прежде чем он поднялся, цепляясь за выступы скалы, и выбрался из желоба. Он на миг оглянулся: эти двое чиновников были здесь с плановой проверкой, но младший отправился в Теневой город, так что вернулся только усатый — именно тот, за кем он следил.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Цайсюэ почти не сомневался: душа, о которой они говорили, принадлежала его старшему брату. Слушая по дороге проклятия и злорадство этого мерзавца, он едва сдерживался, чтобы не выскочить и не разбить ему лицо. Хорошо, что он не выдал себя раньше: такой тип, которому вино кисло, если он не может до него дотянуться, вряд ли помог бы — скорее, вставил бы палки в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пути упирался в широкую ровную площадку с десятком пещер. Две нижние находились на уровне канала, и оттуда постоянно выходили тени усопших. Пещера, в которую вошел усатый, располагалась вверху слева. К высоким входам вели приставные лестницы, которые издалека напоминали темные слезы, стекающие по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Цайсюэ ловко взобрался по лестнице, на миг вспомнив школьное общежитие. Жаль только, что наверху его не ждала мягкая постель. Внутри пещера была узкой, едва на двоих, и совершенно темной. Здесь уже не было призрачного света, исходящего от душ, поэтому Цзи Цайсюэ, ощупывая стены, двинулся вперед. К счастью, проход был прямым, без развилок, что спасло его от блужданий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пять он заметил слабый свет. Замер, прислушался — тишина. И только тогда, ступая осторожно и бесшумно,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показалась жемчужина, светящаяся в темноте, размером с человеческий глаз. Тоннель поворачивал налево. Цзи Цайсюэ, прижавшись к стене, осторожно высунул голову. Дальше путь был прямым, но гораздо более светлым: каждые пять-шесть метров в стены были вмонтированы такие же жемчужины. Вглядевшись, он понял: между каждой парой жемчужин находилась встроенная в стену клетка.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ушло в пятки. Если в этих клетках кто-то есть, он выдаст себя, как только пройдет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Поломав голову над планом и так ничего не придумав, Цзи Цайсюэ решил действовать напролом. Он размял ноги и, рванув с места, проскочил мимо первой клетки. Пусто. Учтя опыт, перед второй он притормозил и заглянул внутрь — тоже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Третья, четвертая...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пятой клетке он уже успокоился и даже почти расслабился. Видимо, в этой тюрьме Преисподней почти никого не держат. В конце концов, Цзян Хайхай говорил, что никогда не встречал застрявших здесь душ. Возможно, его брат — единственный узник.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я сейчас занимаюсь освобождением заключенного? Да еще и пытаюсь вырвать его из лап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Цайсюэ усмехнулся своим мыслям, но тут же замер. Он ведь пришел сюда только ради того, чтобы узнать правду о гибели брата и отомстить. В какой момент желание узнать правду превратилось в намерение забрать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тот самый миг, когда он узнал, что душа брата неполная и не сможет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он гнал от себя самую страшную мысль: что душа брата может просто развеяться, не дойдя до цикла перерождений. Но реальность оказалась куда суровее. И вот он уже готов на безумие вроде побега из тюрьмы Преисподней, лишь бы не смириться с тем, что брат исчезнет в этих бездонных глубинах.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понимал, правильно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прервали его раздумья. Цзи Цайсюэ напрягся: кто-то идет навстречу. Он быстро отступил к повороту и прижался к стене. Шаги были быстрыми и раздраженными, сопровождались знакомой бранью. Это усатый чиновник!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пришло мгновенно. Цзи Цайсюэ бросился назад, к выходу, но, добежав, резко затормозил: спуститься по лестнице и спрятаться он не успеет. Быстро оценив расположение пещер внизу, он решил прыгнуть в ту, что была справа внизу, на минимальном расстоянии. Под грохот приближающихся шагов он начал спуск, перепрыгивая через перекладины, и, когда до соседней лестницы остался метр, зажмурился и 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 соскользнула, но правая намертво вцепилась в перекладину. От резкой боли в плече из горла вырвался короткий стон. Не обращая внимания на вывих, он дрожащими руками полез вверх. Темнота пещеры укрыла его. Прислонившись к ледяной стене, он стиснул зубы и вправил сустав, а затем затаился, прислушиваясь, словно раненый зверек.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Слышался мерный стук по перекладинам. Видимо, опасаясь быть услышанным, усатый больше не ругался. Минута тишины — и стук прекратился. К счастью, усатый выбрал не эту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нервное напряжение спало, дала о себе знать содранная кожа на ладонях. Вспомнив, что в вещах, данных человеком в маске, было целебное средство, он начал рыться в сумке.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еще за щенок?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http://bllate.org/book/18928/1852103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