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горы, где расположилось поместье семьи Лю, утопала в густой зелени. Цзи Цайсюэ, стараясь держаться на полшага позади человека в маске, вел его к месту, где был припаркован их летающий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до сих пор колотилось от странного волнения — все прошло до невозможного гладко! Вчера, когда он обратился к незнакомцу с просьбой, то от избытка нервов ляпнул такую нелепость, что был готов провалиться сквозь землю. Однако, несмотря на столь странное приветствие, человек в маске согласился помочь, не задавая лишних вопросов. Конечно, Цзи Цайсюэ и не рассчитывал, что тот лично будет сопровождать его до реки Найхэ — уже одно то, что он вообще согласился помочь, было великим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незнакомца, его путь лежал в Северные земли за редкими травами. Несмотря на задержку, вызванную событиями в семье Лю, менять планы он не собирался. Теперь, когда Лю Чаоянь пришла в себя, а другие главы кланов города Му помогали уладить дела, он мог спокойно отправиться в путь, доверив Цзи Цайсюэ своему прирученному духовному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расчищена от следов недавнего хаоса. В горах царила тишина, веял теплый ветерок, словно не знающий людских тревог. По мере приближения к вершине обзор расширялся: за пределами защитного массива, поддерживающего постоянную температуру, клубились снежные вихри, скрывая в своей пелене ядовитые клумбы и молчаливые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летающего корабля Цзи Цайсюэ остановился. Человек в маске подошел ближе и лишь слегка взмахнул рукой — судно, отнюдь не маленькое, исчезло в воздухе. Затем он начертал в пространстве символ, который вспыхнул розовыми искрами и растворился, уступив место величественному духовному оленю.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нежно-розового окраса, с белоснежным пушком на ушах и над копытами. Его рога, напоминающие белый нефрит, отливали небесной синевой, а при каждом шаге из-под копыт зверя вырывалось мягкое голубое сияние, в котором угадывались очертания крошечных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покружившись вокруг своего хозяина, подошел к Цзи Цайсюэ. В его глубоких синих глазах отразился юноша. Зверь тихо зазвенел, и, прежде чем Цзи Цайсюэ успел спросить о чем-то, мягко ткнулся мордой в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доставит тебя к реке Найхэ менее чем за час, — проговорил человек в маске, протягивая руку. — Твой прежний артефакт теперь хранится здесь, вместе с талисманами передачи звука и кое-какими защитными вещами.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отстранил голову оленя и увидел на ладони незнакомца яркий цветок персика. Поразившись тому, что даже хранилище у такого мастера выглядит столь необычно, он осторожно взял подарок, боясь повредить диковинный артефакт. Заметив замешательство юноши, не знавшего, куда спрятать цветок, человек в маске научил его простому заклинанию. Стоило Цзи Цайсюэ выполнить его, как цветок растаял, превратившись в изящную татуировку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вертел рукой: татуировка выглядела совсем как живая, лишь наполовину скрытая краем рукава, что придавало ей особую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Цайсюэ случайно упал на золотой браслет, и он замер, вспомнив Шэнь Ханя и переданный им талисман. Дошло ли до главы ордена сообщение? Он уже хотел попросить человека в маске помочь со связью, как вдруг услышал приближающийся звон серебряных колокольчиков и голос Лю Чаоянь: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прошу,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обернулся. Лю Чаоянь, облаченная в черное с серебряной вышивкой в виде ивовых ветвей, быстро приближалась к ним. Ее длинные волосы, собранные в высокую прическу, обрамляли лицо белоснежными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ними, она сначала взглянула на Цзи Цайсюэ, а затем поклонилась человеку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позвольте мне сказать Цайсюэ пару слов.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Олень, словно почувствовав что-то, потерся о Цзи Цайсюэ и отошел в сторону. Юноша, повинуясь знаку Лю Чаоянь, последовал за ней чуть дальше. Отсюда открывался вид на ярко-красное поле цветов, которые на фоне горных снегов казались особенно вызывающими.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 проследила за его взглядом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цветы, из которых делают Мантяньсин.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Мантяньсин?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яд, изобретенный семьей Лю. Достаточно половины щепотки, чтобы убить человека, — ее губы дрогнули в горькой улыбке. — Наша семья процветала благодаря медицине, но создание ядов было нашим главным мастерством. Мантяньсин — шедевр моего отца. Я никогда не видела более быстродействующего яда и всегда гордилась этим... до недавнего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молчал. Перед лицом гибели целого клана любые слова утешения казались пустыми. К счастью, Лю Чаоянь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взялась за твое сопровождение только из-за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вздрогнул и посмотрел на нее. Она выглядела решительной, словно долго готовилась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близок с ним, и, возможно, он рассказывал, что между нами давняя вражда, — она закрыла глаза. — Но на самом деле... это была ошибка. Кто-то подставил меня, заставив его возненавидеть меня. Сотни лет я пыталась распутать этот узел, но след был тщательно заметен. Даже ресурсы семьи Лю и статус ученицы ордена Чаншэн не помогли мне найти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 тоже чувствовал подвох. В городе Янтарном он убил одного из сообщников, причастных к тем событиям. Но даже тогда он не поверил мне. Он ненавидит меня, хотя я не сделала ничего из того, в чем он меня обвиняет.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чувствовал, что она не договаривает всей правды — в чем именно заключалась суть конфликта, осталось загадкой. Однако интуиция подсказывала, что она говорит искренне. Если это так, то за кулисами стоял кто-то невероятно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 не ладил с моим учителем и редко появлялся в ордене. За сто лет мы виделись меньше трех раз, и каждый раз — мельком. Я надеялась, что эта поездка даст нам шанс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 городе Янтарном? — Цзи Цайсюэ вспомнил ту ночь, когда Шэнь Хань велел ему искать Лю Чаоянь, а сам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ту ночь он убил человека и сжег трактир — место, где все началось. Я была там, пытаясь найти хоть какие-то зацепки, — голос Лю Чаоянь дрожал. — Именно тогда я поняла: он изменился. Он стал по-настоящему безжалостным. Он отсек свое прошлое, но не отпустил ненависть. Она стала безумной и упрямой. Ему больше не нужна истина, он хочет лишь истребить всех, кого считает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Жестоко, словно кошка, играющая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нахмурился. Он знал Шэнь Ханя недолго, но тот был единственным, кого он здесь хоть сколько-нибудь понимал. В нем чувствовалась жесткость и властность, но чтобы он хладнокровно убивал? Это не укладывалось в голове. Тем не менее, он не мог с уверенностью опровергнуть слова Лю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Чаоянь, взяв себя в руки, посмотрела на него. В ее глазах больше не было той искры, что он видел при первой встрече. Ее белые волосы развевались на ветру, и Цзи Цайсюэ невольно проникся к ней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мне не веришь, но клянусь, каждое мое слово — правда, — она пристально посмотрела на него и вдруг опустилась на колени. — Умоляю, Цзи Цайсюэ,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ужасе отпрянул, пытаясь поднять ее, но она осталась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хотела, сначала встань! Если ты будешь так стоять, я восприму это как давление и ничего не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Лю Чаоянь поднялась, сжимая кулаки. Она никогда не преклоняла колени ни перед кем, кроме родителей и учителя, но после гибели семьи ее гордость была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просить тебя... если когда-нибудь ты снова встретишь его, пожалуйста,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шла речь,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 это он? — спросил Цзи Цайсюэ.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это верить, но он — единственный, на кого падает подозрение! — ее голос сорвался на крик, полный ненависти. — Кто бы это ни был, я найду его. Даже если мне придется погибнуть самой, я отомщу за сто шесть членов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долгое молчание. Цзи Цайсюэ смотрел в ее налитые кровью глаза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Но я сообщу тебе лишь о его местонахождении. У меня нет доказательств его вины, да и удержать его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она с облегчением выдохнула. — Я продолжу расследование. Если окажется, что я ошиблась, я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 помедлила, словно хотела добавить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знакомы еще по миру смертных, и его отношение к тебе... необычно. Просить тебя о таком — против совести, — она виновато опустила голову. — Но у меня нет другого выбора.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не просишь меня о чем-то преступном, — отмахнулся Цзи Цайсюэ. Он и сам хотел знать правду, но пока не мог судить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 поклонилась и достала из-за пазухи нефритовый кулон в форме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взял нефрит. Он уже видел подобные у главы ордена и у самой Лю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пути стать учеником ордена Чаншэн: через турнир раз в пятьдесят лет или по рекомендации внутреннего ученика. Покажи этот кулон моему учителю, и он, скорее всего, примет тебя, — объяснила она. — Я слышала, ты хочешь вернуться в мир смертных, но для свободного перемещения между мирами нужна стадия Превращения Божества. Орден Чаншэн — лучший на Юге, это поможет тебе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не стал отказываться — этот дар был ему действительно нужен, хотя он и казался слишком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он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остальным. Розовый олень приветливо фыркнул, увидев юношу. Лю Чаоянь на мгновение задержала на звере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чье лицо было полностью скрыто, указал на пояс Цзи Цайсюэ: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 Найхэ много лишних глаз. Не стоит афишировать свое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послушно снял свой жетон и убрал его в хранилище-цветок. Взобравшись на оленя, он почувствовал, как зверь легко оторвался от земли. Юноша, вцепившись в мягкую шерсть, с замиранием сердца посмотрел вниз, на провожающих,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полетел!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 хотела было ответить тем же, но внезапно замерла. Когда рука Цзи Цайсюэ поднялась, рукав сдвинулся, обнажив запястье. На нем сверкнула золотая цепочка. Лю Чаоянь не поверила своим глазам —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цепь... как она оказалась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вихрем пронеслись обрывки воспоминаний: голос юноши, его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 вас! Вы же из одного ордена с братом Ханьем!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Лу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вас сестрицей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встало на свои места. Она потрясенно сделала шаг вперед, но было поздно — олень уже превратился в крошечную точку в небе. Заметив, что человек в маске смотрит на нее, она заставила себя успокоиться, подавляя ужас. В ушах гулко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