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едва не заставил его вырвать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Опрокинутый стул задрал в воздух окровавленные ножки, меч заклинателя валялся в кровавой луже, расколотый на несколько частей. Дети, пытавшиеся спрятаться в шкафу, не избежали этой кровавой бойни. Знатная хозяйка дома застыла с передатчиком в руках — ей не хватило всего одного росчерка, чтобы завершить послание. Она смотрела в пустоту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Лю Чаоянь разорвал тишину, вырывая его из оцепенения и липкого ужаса. Он встретился взглядом с теми самыми, не закрытыми глазами, и в тот же миг осознал нечто пугающее. Не раздумывая, он шагнул вперед, пытаясь схватить обезумевшую от горя девушку, но та на рефлексах отшвырнула его. Превозмогая боль от удара, он стиснул зубы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убийца может быть еще рядом! Нам нужно немедленно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 Я должна его убить! — волосы Лю Чаоянь растрепались, а в покрасневших от слез глазах пылала мучительная жажда мести. — Мои отец и мать… мои братья… и моя сестра… ей ведь не было и семи лет! У меня больше нет семьи… рода Лю больше нет… Я должна, я обязана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ее гнев и ненависть достигли предела. Лю Чаоянь резко развернулась, и в ее руках возник длинный лук с тетивой из красной нити — очевидно, ее оружие души. Не успел Цзи Цайсюэ среагировать, как она вылетела за дверь и мгновенно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бросился следом. Взгляду открылась ужасающая картина: повсюду лежали тела слуг, живых не было. Длинный коридор, усеянный трупами и пятнами крови, казался бесконечно пустым. Он глубоко вздохнул и сунул руку в мешочек с талисманами. Среди запасов еды он с трудом нащупал передатчик — один из трех, что Шэнь Хань оставил ему перед уходом. Он уже использовал один, и теперь оставалось два. Это были внутренние талисманы секты Чаншэн, предназначенные только для связи со своими. Но в секте он знал лишь троих, а Лю Чаоянь была вне себя от горя и не слушала его; Шэнь Хань пропал, да и у него были старые счеты с Лю Чаоянь… Подумав, Цзи Цайсюэ решил обратиться за помощью к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Истребление целого рода — это не пустяк. Он не просил главу примчаться лично, лишь надеялся, что тот известит главу города Мучэн и старейшин других кланов, чтобы они прислали людей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прикрыл глаза и уколол палец, размазав каплю крови по бумаге. Обычно для активации требовалась духовная энергия, но его меридианы были заблокированы, и он был слаб, как обычный смертный. Пришлось использовать собственную кровь. Сжав талисман в ладони, он сосредоточился: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род Лю в Мучэне подвергся нападению. Сестра Лю и Шэнь Хань пропали. Прошу, свяжитесь с кланом в Мучэне, пришлите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руны на бумаге тускло блеснули и превратились в пепел. Послание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облегченно выдохнул, но вдруг уловил слабый звон колокольчиков. У Лю Чаоянь были такие на поясе — неужели она вернулась? Он не смел пошевелиться. Зная, что лишен сил, он понимал: если убийца все еще здесь и решит напасть на девушку, он ничем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всплыл вопрос, на который он так и не получил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она умерла, не оставив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Шэнь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начала не скрывал ненависти к Лю Чаоянь. Скорее всего, он хотел воспользоваться случаем, чтобы покончить с ней. К тому же он ушел как раз перед прибытием в Мучэн — вполне возможно, что он добрался сюда раньше и вырезал весь род Лю. Подозрения против него были крайне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посторонний, он не имел права вмешиваться в их вражду. Но масштаб этой бойни пугал. Какая же глубокая ненависть должна была двигать Шэнь Ханем, чтобы он уничтожил всю семью Лю ради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спине Цзи Цайсюэ. Поколебавшись несколько секунд, он решил использовать последний талисман. Но слова застряли в горле. Лишь когда время действия талисмана почти истекло, он в смятении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Хань, спаси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осыпалась пеплом. Цзи Цайсюэ с досадой потер виски. Вероятно, он просто не хотел верить, что Шэнь Хань — убийца, поэтому и не смог выдавить из себя ничего внятного. Отбросив лишние мысли, он попытался вернуться тем же путем, которым пришел с Лю Чаоянь, чтобы не заблудиться в поместье. Увы, через пару поворотов он уже не понимал, откуда пришел — слева или справа. Вдруг за спиной послышался шорох листвы. Почувствовав неладное, он юркнул в ближайшую комнату, забитую ящиками и шкафами, и забрался в самый нижний из них. Едва он прикрыл дверцу, как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явно была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Чаоянь носила колокольчики, а шаги этого человека были тяжелыми и уверенными. Скорее всего, мужчина. И он шел, не останавливаясь перед телами, что лежало на пути — значит, он был крайне хладнокровен. Неужели его дурное предчувствие сбылось, и это убийца, который все еще бродит здесь, выискивая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попытался скрыть свою ауру, но боль от столкновения потоков энергии с заблокированными меридианами была такой сильной, что он едва сдержал стон. Во рту появился привкус железа. Он медленно выдыхал, молясь, чтобы у пришельца не хватило сил обнаружить его по дыханию. Прошло десять томительных секунд, шаги удалились, и он уже хотел вздохнуть с облегчением, как вдруг случилось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стрелы, пронзивший воздух, ударил по барабанным перепонкам. Дверь разлетелась в щепки. Сердце Цзи Цайсюэ екнуло — это Лю Чаоянь начала атаку. Раздался звон колокольчиков, за ним — еще несколько свистящих звуков. Понимая, что здесь его точно заденет, он выбрался из шкафа и осторожно выглянул наружу. Лю Чаоянь с горящими красным глазами и натянутой тетивой застыла на месте, на ее лице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него,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понял, что дело плохо, и почувствовал, как чья-то тень накрыла его. Он даже не оборачивался, зная, что кто-то стоит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втроем на несколько секунд. Затем человек позади него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Чаоянь, видеть приказ главы — все равно что видеть самого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главы? Какой еще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вспомнил о своем послании — неужели глава пришел спасти их лично? Но даже для главы это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голос не Нань Чжу. К тому же Лю Чаоянь — его прямая ученица, она не могла не узнать учителя. Она явно сомневалась, не понимая,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Цайсюэ, боясь пошевелиться, украдкой покосился назад. Лю Чаоянь тем временем убрала лук, сложила руки в приветственном жесте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Лю Чаоянь приветствует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признала этого человека, значит, все в порядке. Цзи Цайсюэ решил пока придержать вопросы. Незнакомец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наложил барьер на три горы рода Лю. Если убийца здесь, он не сбежит. Сейчас сюда прибудут главы шести других кланов Мучэна, и вам придется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понял: кланы Мучэна внешне едины, но внутри постоянно соперничают. Теперь, когда род Лю истреблен, три горы, которыми они управляли, остались без хозяина. Главы кланов приехали не только ради справедливости — они пришли, чтобы прибрать эти земли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печаль. Лю Чаоянь, глубоко вздохнув, ответила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Но прежде я хочу проводить своих сородичей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тела заклинателей на седьмой день растворяются, возвращаясь в мир в виде чистой энергии. Но в роду Лю умерших хоронили в цветнике, чтобы они питали редкие растения и оберегали клан от чужаков. Лю Чаоянь не позволила никому помочь, в одиночку предав земле сотни тел. Она долго стояла, глядя на снежные вершины за пределами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стоял поодаль, молча склонив голову в знак скорби. Вскоре кто-то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направляешься к реке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поднял глаза. Рядом стоял мужчина в простых белых одеждах без знаков секты Чаншэн или символов облаков Нань Чжу. Лицо скрывала белая маска — он явно не хотел, чтобы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 Цайсюэ. Лю Чаоянь останется в Мучэне, Шэнь Хань пропал, значит, дальше придется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Найхэ находится в землях демонов. Ты — обычный смертный, если сунешься туда, от тебя и костей не останется, — сказал человек в маске, слегка повернувшись к юноше, словно изучая его сквозь прорези. — Даже так ты все равно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— ответил он раньше, чем успел подумать. Этот решительный ответ удивил даже его самого. Возможно, трагедия рода Лю, где он так близко столкнулся со смертью, напомнила ему о том, как погиб его шисюн — тихо, бесследно, став жертвой захвата тела. — Я должен найти своего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умер вот так… беспричинно, непонятно за что, а потом переродился, и никто никогда не узнал, через что он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выплеснул то, что накопилось внутри. Ему хотелось добавить, что он хочет отомстить — даже если это звучит как нелепая шутка. Ничего, ничего. Может, он — герой романа о возвышении, и через пару лет, пройдя через невероятные испытания, станет могущественным заклинателем, перед которым склонятся все? Даже если ему суждено остаться статистом, месть — блюдо, которое подают холодным. Он никогда не забудет того, кто убил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подавляя эмоции. Сейчас не время для грусти. Как сказал незнакомец, в одиночку он погибнет, не успев дойти до цели. А помощников нет, и ждать подкрепления из секты — слишком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стоявшего рядом мужчину. Поколебавшись, он решил последовать принципу «попытка — не пытка»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вы… вы в ближайшие дни, э-э,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http://bllate.org/book/18928/1852099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