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дым застилает взор, языки пламени взмывают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тонут в грохоте рушащихся балок. По мере того как пожар разгорается, проходящие мимо заклинатели, пытавшиеся сбить пламя и спасти людей, постепенно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немало тех, кто обладает корнем водной стихии — если бы это был обычный пожар, он ни за что не разросся бы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очевиден: скорее всего, это умышленный поджог, совершенный заклинателем среднего или высокого уровня с корнем огненной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этого постоялого двора возведены из дерева, бутылки с вином разбиваются при обрушении здания, и некогда изысканный напиток превращается в пособника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узкому коридору стремительно бежит девушка. Языки пламени разбиваются о защитный барьер вокруг нее, но с каждой секундой на поверхности щита проступают трещины, похожие на паутину, и он вот-вот готов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гремят страшные взрывы, жажда жизни в одно мгновение становится невыносимо острой. Приблизившись к выходу, она бросается вперед, и ударная волна от взрыва отбрасывает ее далеко в сторону. Защитный щит разлетается вдребезги. Девушка катится по земле, и ее обнаженные колени и руки вмиг покрываются кровавыми ранами от острых камней. Рев пламени словно отдаляется, она слышит лишь собственное болезненное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улавливает шаги — совсем не те, что у бегущих в панике людей. Она с трудом садится и видит, как из самого пекла медленно выходит человек. Его взгляд невыносимо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Хань... — выдыхает она имя, которое заставляет ее сердце биться чаще, а тело — дрожать. — Это не я ее убила...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кажется ей самой до того нелепым, что вызывает лишь горькую усмешку, а факт — настолько абсурдным, что в него невозможно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вошла в комнату и увидела лежащую на полу девушку из клана демонов с лицом, покрытым белыми пятнами, она поняла, что стала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Лу Яо — ненавидела ее за то, что та была демоном, чужаком, ненавидела за то, что, будучи во всем хуже нее, та удостоилась внимания Шэнь Ханя. Но она никогда не помышляла об убийстве. К тому же, она прибыла в Город Хупо по заданию и понятия не имела, что Лу Яо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еще хранило тепло, а лицо было усеяно густыми белыми пятнами — следами смертельного яда Маньтяньсин, изготовленного в ее клане Лю. Опрокинутый кубок все еще ронял капли. Она потянулась к нему, желая проверить, не осталось ли там следов ци убийцы, как вдруг дверь распахнулась, и она увидела Шэнь Ханя в черном одеянии, с бумажным свертком сладостей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Хань подошел и поднял на руки бездыханное тело кошачьей демоницы, она пришла в себя. Превозмогая боль, она набралась упрямой смелости и встретилась с ним взглядом. Раньше в этих янтарных глазах она видела свое отражение — четкое, единственное, принадлежащее только ей. До того как появилась Лу Яо,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его глазах она видела лишь улыбку, искаженную жаждой убийства. Спустя долгое время ее взгляд привлекла пляска огня — она увидела, как коридор снаружи пожирают языки пламени. Дрожащим голосом она позвала Шэнь Ханя бежать, но не дождалась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опалил ее волосы. Она больше не стала ждать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послышался голос Шэнь Ханя, в котором сквозила насмешка кота, играющего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течет, прошлое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она снова стоит в Городе Хупо, и горячий ветер развевает полы мужского одеяния. Позади него огнем пережгло деревянный шест с вывеской, и он рухнул вниз, а вместе с ним и этот постоялый двор, переживший пожар столетие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пыталась смыть с себя позор, многократно возвращаясь сюда, чтобы расследовать те события. Она нашла некоторые зацепки: тот, кто убил Лу Яо, скорее всего, подкупил хозяина постоялого двора. Он подсыпал Маньтяньсин в вино Лу Яо и велел прислужнику создать препятствие для Шэнь Ханя, который пошел за сладостями, чтобы рассчитать время так, чтобы тот появился именно тогда, когда ее заманили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просила пустую комнату, но люди постоялого двора привели ее прямо к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выяснила, наверняка узнал и Шэнь Хань, поэтому сегодняшний пожар — это способ искупить грехи, совершенные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Хань по-прежнему ей не верит. Высокомерный, он выдергивает клинок из-под руки и вытирает с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обращенный к ней, ничем не отличается от того, что был сто лет назад. Он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твой черед.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отпил воды, проглотил застрявший в горле кусок сладости и снова склонился над картой. Они уже совсем близко к Мучэну, где находится храм Цзинтин. Вероятно, до полудня они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Мучэн — родина клана Лю, к которому принадлежит Лю Чаоянь. В таких городах, как этот, подобных кланов не меньше десятка. Влиятельные роды фактически лишили власти градоначальника, разделив город на свои вотчины. В Мучэне много гор, и большинство построек возведено на склонах, поэтому управление кланами осуществляется по принципу разделения на горы. Например, клан Лю владеет тремя горами. В последние годы клан процветает, и, кажется, они готовы отнять еще одну гору у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рассказал ему сам Лю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Городе Хупо он ждал Шэнь Ханя и Лю Чаояня у северных ворот всю ночь, но так и не дождался. В конце концов он не выдержал и уснул, а очнулся уже на летучем корабле. Шэнь Ханя и след простыл, а на борту остались только он и Лю Чаоянь.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Шэнь Хань точно был там, ведь золотая цепочка, которую тот всегда носил на руке, теперь оказалась на его запястье — и как бы он ни пытался, снять ее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спрашивал Лю Чаояня, не видел ли тот Шэнь Ханя, но тот отвечал уклончиво, говоря лишь, что Шэнь Хань точно не мог повернуть назад на полпути, возможно, у него возникли срочные дела, и они встретятся в храме Цзинтин или у реки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Цзи Цайсюэ пришлось отправиться в храм Цзинтин вместе с Лю Чаоянем. Позже, взглянув на карту, он обнаружил, что Сюэго, о котором упоминал Шэнь Хань, находится как раз к западу от Мучэна. Это страна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Лю Чаоянь рассказывал ему, что из-за соседства Сюэго и Мучэн постоянно враждуют из-за земель. Больших войн не было, но мелкие стычки не прекращались годами. А клан Лю, к которому принадлежит Лю Чаоянь, как раз расположен на юго-западе Мучэна, и прямо за горами начинается Сюэго.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Сюэго полно всяких демонов, правят там снежные лисы. Эти твари по натуре хитры и жестоки. В моем детстве на границе Мучэна не было охраны, и эти лисы принимали человеческий облик, проникали в наши поселения и крали детей, — говорил Лю Чаоянь, не скрывая отвращения. — Позже великие кланы Мучэна сообща выстроили оборону, а мой отец приказал превратить все склоны, прилегающие к Сюэго, в цветочные сады, чтобы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Цветочные сады? — Цзи Цайсюэ уцепился за ключевое слово, но заметил, что Лю Чаоянь запнулся, помолчал и пояснил: — Наш клан Лю славится мастерством изготовления ядов. В борьбе с демонами мы обнаружили несколько видов ядовитых цветов и трав, смертельно опасных для них, но почти безвредных для людей, и засеяли ими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открыл рот, но не нашелся, что ответить. Он вспомнил Чанъаня, главного героя Свитка небесных тайн. Чанъань был рожден от любви человека и демона, в его жилах текла кровь священного зверя Байцзэ. Но кто бы мог подумать, что именно эта полудемоническая кровь сделает его мишенью для так называемых праведных заклинателей. Мысль о том, что чужак всегда замышляет зло, словно въелась в кости всех людей, заставляя их забыть о бесчисленных добрых делах Чанъаня и травить его лишь из-за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получили по заслугам: после смерти Чанъаня обезумевший от горя Гуань Чжигэ вырезал двенадцать городов демонов, что привело к началу войны Трех миров, как и предсказывал Свиток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была та самая Яо-Яо, погибшая сто лет назад, и те семьи, у которых лисы крали детей... Конфликт между людьми и демонами был таким всегда и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поднял взгляд. Вдали показались покрытые снегом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Мучэн.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не стал останавливаться у ворот, а пролетел прямо в город и опустился на вершину второй горы. В отличие от первой, полностью скрытой под толстым слоем снега, здесь, несмотря на северную зиму, снега не было, а склоны зеленели травой и деревьями. Сойдя с корабля, Цзи Цайсюэ обнаружил, что здесь вовсе не холодно — температура почти как весной или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главная гора клана Лю. Наши усадьбы расположены на восточном склоне, а на западном мы выращиваем самые ценные растения, — пояснил Лю Чаоянь. — Почва здесь богата Жэлиньши, и при поддержке наших массивов эта гора остается цветущей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промолвил Цзи Цайсюэ. Сейчас он был слишком слаб и такая теплая, приятная обстановка была ему как нельзя кстати. Однако он не забыл о цели своего путешествия и спросил: — Сестрица Лю, удалось ли вам связаться с братом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Шэнь Хань отправился к наставнику и наставнице, но раз его нигде нет, то и путь в храм Цзинтин теряет смысл. Он решил, что если Шэнь Хань не появится, он попросит Лю Чаояня отвезти его к реке Найхэ, чтобы найти душу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сообщение через внутренний канал секты Чаншэн, но ответа не получила, — Лю Чаоянь покачала головой. При упоминании Шэнь Ханя ее выражение лица стало чуть неестественным, но она быстро взяла себя в руки. — Останемся здесь на пару дней,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кивнул. Они пошли вниз по склону. Вскоре Лю Чаоянь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каждый день патрулируют ученики, почему сегодня ни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замолчала. Цзи Цайсюэ проследил за ее взглядом и увидел глубокие кровавые следы. Человек, лежащий в луже крови, имел зияющую дыру в груди — было ясно, что он мертв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после нескольких секунд оцепенения бросилась к телу. Цзи Цайсюэ услышал ее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