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тексте не было прямо указано, о какой именно книге идет речь, вскоре после публикации этой главы фанаты составили аналитическую карту. Книга Полный атлас демонов заняла первое место, будучи упомянутой Цзян Чжаохаем семь раз. Многие заподозрили, что автор под псевдонимом Ян Люии — близкий родственник или спутник жизни Цзян Чжаохая. А поскольку в первых главах Видящего небесную тайну упоминалось, что Цзян Чжаохай вышел из низов и его родные не имели духовного корня и не могли совершенствоваться, последний вариант казался куда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самого конца произведения автор так и не раскрыл связь Цзян Чжаохая с той книгой и её создателем.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атлас демонов был утерян еще во времена войны Трех миров. Даже для выдумок должны быть какие-то границы, — усмехнулся Шэнь Хань, произнеся это несколько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вздрогнул. Он и представить не мог, что книга, некогда бывшая невероятно популярной, могла вот так исчезнуть... Жив ли еще этот Ян Люии? У него наверняка сохранилась черновая рукопись, а значит,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жив, то наверняка скорбит по тем, кто пал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вращало свои тяжелые шестерни, и истории, не рассказанные в Видящем небесную тайну, погребались под трехтысячелетней пылью. Был ли тот финал счастливым или трагичным — теперь уже нельзя было узнать из текста,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прикрыл глаза, стараясь не думать о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прошли проверку Стоглазого чудища и вошли в Янтарный город. Город совсем не походил на место, где нет комендантского часа: длинная улица терялась вдали, у входа в каждый дом висела жемчужина ночного сияния, но свет их был тусклым, едва разгоняющим ночную мглу. На улице не было ни души, вокруг царила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темного переулка вышел мужчина в маске. Остановившись в нескольких метрах от них,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гости из Врат Долголетия.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машинально коснулся жетона, висевшего на поясе, и, увидев, что Шэнь Хань двинулся с места,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у восьмого дома слева и нажал на кирпич сбоку от входа. Тяжелые ворота без замка издали глухой грохот, послышался скрежет вращающихся шестерен, и створки медленно опустились, открывая лестницу, ведущую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сделал приглашающий жест. Цзи Цайсюэ бросил взгляд на невозмутимое лицо Шэнь Ханя, успокоился и вошел следом. Лестница была винтовой; спустившись ступеней на сто, они услышали шум голосов, а пройдя еще немного, оказались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закончился, и перед ними открылось пространство, похожее на обычный город: ровные широкие улицы, ряды аккуратных домов. Но в отличие от безмолвия на поверхности, здесь вовсю работали винные лавки и закусочные, на дверях висели рекламные щиты с предложениями о продаже духовного оружия и пилюль, а на обочинах стояли торговцы. Хотя людей было не так много, чтобы толкаться, здесь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семенил за Шэнь Ханем, озираясь по сторонам. Он был сыт, но решил присмотреть сухой паек с долгим сроком хранения. Однако кондитерских лавок оказалось целых пять или шесть, и у него, как назло, случился приступ нерешительности. Взвешивая в руке мешочек с духовными камнями, он вдруг с хрустом наступил на что-то, опустил голову и увидел четыре иероглифа: Кондитерская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деревянную табличку, которую раздавил, и огляделся. Внезапно он заметил, что между двумя лавками справа есть переулок, а на стене торчит гвоздь — скорее всего, табличка висела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табличку на место и уже собрался зайти в переулок, как позади раздался голос Шэнь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обернулся и указал на табличку, заметив, что лицо Шэнь Ханя на мгновение исказилось, но странное выражение тут же исчезло, словно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подошел, скрестив руки на груди, и не стал препятствовать,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ночном городе полно глаз. Будешь бегать где попало — не заметишь, как сгинешь.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осекся. Он не считал слова Шэнь Ханя преувеличением: сейчас он действительно был беззащитен и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заходили в переулок, тем тише становился шум с главной улицы. Здесь было несколько домов, в окнах некоторых горел свет. У дороги стояли каменные фонари, но внутри были не привычные для заклинателей жемчужины, а обычное ламповое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коротким, и вскоре Цзи Цайсюэ увидел ту самую кондитерскую. Он поднялся на ступеньку и увидел подносы с выпечкой — простой, традиционной, почти нетронутой. Видимо, за день почти ничего не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засомневался: вид у сладостей был неказистый, зато цена — куда ниже, чем снаружи. Он помедлил, а потом, заметив, что Шэнь Хань молчит, украдкой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Шэнь Хань тоже смотрел на эти простые лепешки. Неужели они вкуснее, чем кажутся, или обладают какими-то чудесными свойствами, дарующими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отвел взгляд, пока его не поймали, постучал по прилавку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донеслось изнутри. Из-за занавески показалась седовласая старушка; она явно только что поднялась с постели, одежда была помята.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просидела здесь час, никто не пришел, вот и подумала — пойду посплю, — улыбнулась она, достала из ящика бумагу и спросила: — Чего желаете, юный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выбрал несколько видов, всего около двух-трех цзиней — на первое время хватит. Старушка перевязала сверток бечевкой и протянула ему. В этот момент она заметила Шэнь Ханя, замерла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ты, 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остолбенел. Он посмотрел на Шэнь Ханя, но лицо того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правда ты... — пробормотала старушка. Вскоре она перевела взгляд на Цзи Цайсюэ, и в её потускневших от старости глазах вспыхнул огонек: — Тогда ты... ты Яояо,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вы ошиблись. Меня зовут Цзи Цайсюэ, я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я ошиблась, значит, не Яояо... — старушка замялась, а потом вдруг хлопнула себя по колену: — Совсем память отшибло! Яояо ведь девочка, а я опять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вернулась в Северное царство, — медленно произнес Шэнь Хань. — Я сопровождаю этого юношу на север и по пути заглянул в Янтарный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Северное царство... значит, вернулась домой... — вздохнула госпожа Чжао. Она достала вощеную бумагу, завернула стопку рисовых лепешек, перевязала их и отдала Шэнь Ханю. — У меня нет дорогих подарков, прими хотя бы это.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госпожа Чжао. Я как раз собираюсь найти Яояо, — Цзи Цайсюэ никогда прежде не слышал, чтобы Шэнь Хань говорил таким успокаивающим тоном. — Я передам ей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улыбнулась, и её лицо покрылось сетью морщин. Она посмотрела на Шэнь Ханя, затем перевела любящий взгляд на Цзи Цайсюэ: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дети. Счастливого вам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выбрались из переулка, Шэнь Хань швырнул сверток с лепешками Цзи Цайсюэ: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набрал, смотри не лопни.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поспешно подхватил сверток, который показался ему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для той Яояо, которой вы хотели передать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умерший сто лет назад, не может есть, — сухо ответил Шэнь Хань, словно та Яояо была для него лишь случайной знакомой. Цзи Цайсюэ, конечно, не поверил. По тому, как Шэнь Хань держался с госпожой Чжао, было ясно: отношения между ним и девушкой, с которой он когда-то покупал здесь сладости, были куда сложнее. Он прижал к себе тяжелый сверток, и в ушах у него зазвучали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Высокомерная девица из рода Лю, за сто лет ничуть не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так к тебе добр... Мы близко к Оку, ближайший город... кажется, Янтарный.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я впервые увидел А-Ханя... хотя он давно здесь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 решился он спросить, — ваша вражда с Лю Чаоянь началась из-за той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был уверен, что не пропустил ответ: Шэнь Хань действительно долго молчал. Когда тишина между ними стала почти осязаемой из-за шума рынка, Шэнь Хань повернулся и, прежде чем Цзи Цайсюэ успел среагировать, схватил его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горячей, но золотая цепочка на запястье, коснувшись кожи, холодила.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понял: Шэнь Хань напоминает ему, как легко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Цайсюэ, — голос Шэнь Ханя был ровным. В его янтарных глазах Цзи Цайсюэ увидел свое отражение. — Те, кто слишком много умничает,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и холод, сковывавший Цзи Цайсюэ, мгновенно рассеялся. Шэнь Хань бросил ему талисман передачи звука и, не оглядываясь, зашагал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Северным воротам, ищи свою сестрицу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машинально спросил Цзи Цайсюэ и тут же пожалел, что задал вопрос, на который не получит ответа. Пока спина Шэнь Ханя не скрылась из виду, он крикнул: — Брат Хань, я буду ждать вас у Северных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я буду ждать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 но воспоминания, о которых он не должен был помнить, нахлынули на него. Лица людей вокруг расплылись, и та, что давно стала горстью праха, снова стояла перед ним. Её волосы едва касались ключиц, а под челкой горели золотые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махала ему рукой, и золотой браслет звенел, отражая свет, который, казалось,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Яо, — прошептал он давно забытое имя, и уголки его губ тронула насмешливая улыбка. — Неужели ты действительно была для меня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ставшие приговором, не ответили ему. Он отбросил прочь эту скучную печаль и сомнения, и в его руках появились два угольно-черных коротких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вражда сегодня должна была пополниться еще одним 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http://bllate.org/book/18928/1852097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