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Шэнь Хань. Он слегка приподнял бровь, словно недоумевая, откуда у Цзи Цайсюэ хватило самоуверенности обратиться к нему с такой просьбой. — Ты что, считаешь, мне совсем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глава Нань сказал, что в ордене никто не может с тобой сладить, значит, ты волен делать всё, что вздумается, — пробормотал про себя Цзи Цайсюэ. Он подумал, что Шэнь Хань выглядит так, будто и впрямь мается от безделья, иначе с чего бы он то присматривал за ним, то сопровождал к главе? Нань Чжу не смог бы заставить его силой, значит, всё это — добрая воля. Цзи Цайсюэ, набравшись наглости, решил попытать счастья до конца: — Брат Хань, прошу, проводи меня... Считай, что ради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всему, что говорит глава? Почему не попросишь его назначить кого-нибудь другого для сопровождения? — Шэнь Хань усмехнулся. Они уже вернулись в гостевой дом, где Цзи Цайсюэ пришел в себя. Теперь Шэнь Хань отбросил всякую осторожность: хотя формально он называл Нань Чжу главой, в его тоне не было ни капли почтения. — Разве ты не смеялся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вежливость. — Цзи Цайсюэ чувствовал, что Шэнь Хань смотрит на него как на ненадежного перебежчика. — Глава Нань... хоть и выглядит доброжелательно, но береженого Бог бережет. К тому же, между вами и вашими соучениками наверняка остались старые обиды, он к тебе предвзят, так что не стоит верить всему, что он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Соучениками? — Шэнь Хань уцепился за это слово, которое прозвучало для него дико, и на его лице отразилось явное отвращение. — Его методы пакостить людям с годами становятся всё изощреннее. Скажу тебе прямо: у бессмертного владыки Яогуана никогда не было учеников, откуда же взяться соученикам?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опешил, но Шэнь Хань не стал вдаваться в подробности, тут же сменив тему: — Ты сказал, глава отправил с тобой Лю Чжаоянь?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проводить тебя и передать за тебя слова, но у меня есть условие. — Взгляд Шэнь Ханя упал на браслеты, которые Цзи Цайсюэ держал в руках; алые украшения на фоне кожи казались капельками запекшейся крови. — Я хочу, чтобы ты занял место Лю Чжаоянь и стал закрытым учеником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три дня спустя, в день отправления, Цзи Цайсюэ впервые увидел Лю Чжаоянь.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Ханя он узнал, что Лю Чжаоянь поступила под начало Нань Чжу более трехсот лет назад. Она происходила из влиятельного рода заклинателей с севера и была любимой дочерью главы семьи. С детства она пользовалась самыми редкими ресурсами, а благодаря природному таланту и уму сумела выделиться среди прочих претендентов на отборе в орден Чаншэн, в один миг став закрытой ученицей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Чжаоянь была старше его на сотни лет, но выглядела ровесницей. Девушка уложила волосы в симметричные пучки, перехваченные красными лентами, которые издалека напоминали кошачьи ушки. На ней было красное платье с завышенной талией, украшенное вышивкой в виде серебристого журавля, а поверх — белое одеяние с широкими рукавами и черный жилет. На воротнике и поясе красовался узор из облаков, точно такой же, как у Нань Чжу. На ногах — белые сапожки, а на щиколотках позвякивали колокольчики, придавая девушке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по-видимому, давно ждала у выхода из горного ущелья и издалека помахала Цзи Цайсюэ. Когда он подошел ближе, она с улыбкой поприветствовала его: — Наконец-то ты пришел! Меня зовут Лю Чжаоянь: Чжао — как утреннее солнце, Янь — как прекрасный нефрит. Я вторая ученица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Ты Цзи Цайсюэ. Наставник мне всё о тебе рассказал, — бойко перебила она, похлопав себя по груди и подмигнув. — Храм Цзинтин находится рядом с моим домом, а в Найхэ я бывала по делам ордена. Не волнуйся, если твой старший брат там, я обязательно помогу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благодарю... сестрица Лю, — осторожно произнес Цзи Цайсюэ. Улыбка Лю Чжаоянь не дрогнула, она привычно ухватила его за запястье и потянула к стоявшему неподалеку летающему артефакту. Колокольчики звякнули и стихли. Девушка на миг замялась, оглянувшись на Шэнь Ханя, который всё так же стоял в стороне, скрестив руки на груди. Тон её стал менее радостным: — А-Хань, иди... иди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тоже посмотрел на Шэнь Ханя. У него не было особых вопросов: еще тогда, когда Шэнь Хань предложил ему занять место девушки, он спросил, есть ли у них старые счеты. Шэнь Хань проявил милосердие и ответил: есть. Но когда Цзи Цайсюэ попытался выяснить подробности, тот наотрез отказался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Нань Чжу и Лю Чжаоянь располагали к себе с первого взгляда, то Шэнь Хань выглядел как человек, от которого добра не жди. А раз уж Лю Чжаоянь когда-то перешла ему дорогу, то, попади она в его руки, хорошего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неужели Лю Чжаоянь совсем не догадывается о намерениях Шэнь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артефакт, принадлежавший ордену Чаншэн, выглядел как небольшая деревянная лодка. Внутри было три отсека. В носовом нужно было постоянно поддерживать приток духовной энергии, и Лю Чжаоянь отправилась туда первой. Цзи Цайсюэ и Шэнь Хань остались во втором. Как только Лю Чжаоянь скрылась, Шэнь Хань подтянул Цзи Цайсюэ к себе и прошептал на ухо: — Она до ужаса боится своего возраста, терпеть не может, когда её называют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напрягся. Он и подумать не мог, что с порога наживет себе врага, хотя, впрочем, он и так был на стороне Шэнь Ханя и волей-неволей должен был противостоять Лю Чжаоянь. Он промолчал, боясь, что их услышат за стеной. Шэнь Хань усмехнулся и отстранился: — В каждом отсеке установлена защитная завеса, она нас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шептал мне на ухо? — Брат Хань, а сестрица Лю... она что, в тебя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не просто так. Ему показалось, что Лю Чжаоянь знала о присутствии Шэнь Ханя заранее. Учитывая их давнюю вражду и дурную славу Шэнь Ханя в ордене, она должна была обходить его за версту. Сопровождение Цзи Цайсюэ на север — не такое уж великое дело, она вполне могла попросить главу Нань заменить её. Но она предпочла встретиться с Шэнь Ханем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боялась его, но в этом страхе было что-то ещё, не позволявшее ей отступить. Это чувство, подобно звону колокольчиков на её щиколотках,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приподнял бровь. Его не удивила догадка Цзи Цайсюэ, и он с иронией ответил: — Она мастерски умеет делать так, чтобы весь орден Чаншэн знал о её безответной любви ко мне, а я при этом выгляжу жестокосердным злодеем, губящим невинные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замер, осознав: возможно, всё, что он видел, было не порывом чувств Лю Чжаоянь, а тем, что она хотела ему показать. Девушка выглядела совсем юной, и он постоянно забывал, что она старше его на сотни лет и видела в жизни куда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Избалованная девица из рода Лю за сотни лет ничему не научилась. Будучи любимой ученицей главы, она освоила лишь эту безобидную оболочку... — Шэнь Хань выглядел расслабленным, но его слова заставили Цзи Цайсюэ похолодеть. — Впрочем,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избавиться от неё так, чтобы не осталось следов? — Цзи Цайсюэ не испугался. С того момента, как он доверился Шэнь Ханю, он уже выбрал сторону в скрытом противостоянии Шэнь Ханя и Нань Чжу. Бояться своего союзника — значит обречь себя на сожаления, а сожаления часто превращают людей в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маленький енот?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открылась и вошла Лю Чжаоянь. Она услышала последнюю фразу и, моргнув своими ясными глазами, с любопытством спросила: — Енот? Какой ещё енот?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тоже растерялся, но спустя мгновение догадался: скорее всего, речь шла о подмене одного существа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Лю Чжаоянь Шэнь Хань не стал задерживаться и ушел в кормовой отсек. Цзи Цайсюэ на ходу выдумал оправдание: — Я держал енота, когда жил среди людей. Брат Хань, видимо, заинтересовался, вот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А-Хань раньше тоже держал кошку, — отозвалась Лю Чжаоянь. Она достала из мешочка карту и разложила её на столе. Цзи Цайсюэ читал об этих картах в записях. Они объединяли множество карт в одну: в самом широком масштабе можно было увидеть очертания всего мира заклинателей, разделенного по цветам на земли людей, демонов и духов. Приближая пальцами, можно было рассмотреть даже средние города. Согласно книгам, такие карты выпускало издательство Тянься — по меркам Цзи Цайсюэ, крупное издательство — и обновляло их раз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Чжаоянь показала ему карту всего мира и пальцем прочертила их путь. Орден Чаншэн находился на самом юге, а храм Цзинтин — на севере. По логике, им нужно было двигаться строго на север, но Цзи Цайсюэ заметил, что палец Лю Чжаоянь обводит область в центре карты. Эта зона была не закрашена, что означало, что она не принадлежит ни одной из трех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и другие пустые места, но они находились по краям, а эта располагалась в самом центре, что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Лю Чжаоянь хлопнула себя по лбу: — Совсем забыла, ты же только пришел в мир заклинателей. Эта область — древнее поле битвы времен Войны трех миров. Говорят, там пали многие великие мастера, достигшие стадии преодоления скорби, и их духовная энергия, не найдя выхода, скопилась и превратилась в тайную область, которую все называют 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— место с самой высокой концентрацией духовной энергии, там множество малых тайных областей и испытаний, а также наследия павших мастеров. Это идеальное место для тех, кто застрял на одном уровне и ищет способ прорваться. Чтобы избежать новых войн за Око, три стороны заключили договор: каждые шестьдесят лет право управления переходит к другой расе. Сейчас Око под контролем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слышала, что владыка Яогуан, владыка Цингуй и меч Цзэнчжэнь познакомились именно там. Получив одно наследие на троих, они стали называть друг друга братьями. Они были сильнейшими заклинателями человечества, но, увы, владыка Цингуй погиб, меч Цзэнчжэнь, кажется, сошел с ума, а владыка Яогуан скрылся от мира... В этом мире уже три тысячи лет никто не возносился.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http://bllate.org/book/18928/1852094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