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лицо мужчины едва заметно изменилось, а пальцы, сжимавшие его запястье, немного ослабили хватку. Однако другая рука по-прежнему крепко обнимала его за талию, не давая вырваться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мужчины, низкий и глухой, словно вечерний храмовый колокол, отозвался гулом в ушах Цзи Цайсюэ. Он уловил в этом звуке смутные нотки недоумения и терзающей боли, что лишь усилило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называешь меня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чувствовал, как взгляд мужчины, словно змея, прилип к его телу. Чужая душа захватила тело его шисюна и теперь, не зная стыда, вознамерилась прибрать к рукам всё, что принадлежало тому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рожденный из глубокой скорби, разогнал холод, сковывавший его, и сердитый вопрос уже готов был сорваться с губ, но стоило ему поднять глаза, как ярость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словно залитое густой тушью, затянуло тяжелыми свинцовыми тучами, которые, казалось, вот-вот раздавят весь Персиковый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вспыхнули молнии. Он резко обернулся к мужчине, не в силах поверить в то, что видит в этих по-прежнему холодных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проходишь через небесную кару?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заглушил его слова, но мужчина услышал вопрос. Он положил руку на плечо Цзи Цайсюэ и притянул его к себе. Все попытки вырваться оказались тщетны под гнетом подавляющей силы, и юноше оставалось лишь отвернуться, чтобы избежать контакта с этим холодным, незнакомым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прошептал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почувствовал колебания ауры вокруг: казалось, мужчина воздвиг некое подобие магического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вовсе не мой шисюн!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мужчина одарил его ледяным взглядом. Он задержал на нем взор, а затем произнес заклинание, смысла которого Цзи Цайсюэ не понял. Яркая вспышка ударила прямо в лицо, силы мгновенно покинули конечности, и он обмяк в объятиях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оказался заперт в собственном теле, и лишь глаза, по-прежнему сияющие под сенью грозовых туч, выдавали его состояние. Гнев и страх пылали в них, а дрожащие ресницы лишь подчеркивали уязвимость и нежелание смириться. Когда мужчина взмыл ввысь к павильону, в поле зрения Цзи Цайсюэ попал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в черном одеянии, полы которого развевались на ветру, застыл с вытянутыми руками, сложив пальцы в мудру. Золотой браслет на его запястье ярко сверкал. Цзи Цайсюэ скосил глаза: там, где только что стоял мужчина, зияла огромная обугленная воронка. Однако он не услышал ни звука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ума! — крик Шэнь Ханя пробился сквозь барьер. Его хмурое лицо отразилось в глазах Цзи Цайсюэ. — Ты насильно возносишь его, он же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Возносит...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 Цайсюэ сузились. Вознести кого-то другого — это было неслыханно, по сути, ничем не отличалось от кражи чужой судьбы и было прямым вызовом Небесному Пути. Под ударами сорока девяти молний от него, вероятно, не останется даже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единственное, что он мог сделать сейчас — это вращать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его, — голос мужчины донесся словно с небес. Он говорил то ли с Шэнь Ханем, то ли сам с собой. — Даже Небесный Путь... не сможет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это высокомерие, тяжелые тучи забурлили, прогремел оглушительный гром, и молния ударила прямо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успел лишь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словно тысячи острых зубов, впилась в каждую клеточку его кожи. Она поглощала сознание, и в этой пучине хаоса и онемения он уже не мог понять, где находится, жив он или мертв. Зрение по какой-то причине пропало, веки застыли. В этой пустоте он вдруг снова уловил тонкий, до боли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была лишь база построения фундамента... Если ты насильно оставишь его в мире совершенствующихся, рано или поздно его душа будет разрушена...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позволил тебе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хитро все рассчитал, но ведь Бессмертный Владыка Яогуан все еще в уединении...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уведомил его, не нужно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действительно... эх...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тихого вздоха в его даньтянь хлынуло тепло. Боль отступила, на прощание задержавшись лишь на кончиках пальцев. Он словно провалился в глубокий сон, и вокруг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время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браслет выглядывал из-под черного рукава. Цзи Цайсюэ долго и завороженно смотрел на него, пока рука с четкими очертаниями запястья не приблизилась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Шэнь... Хань? — его голос прозвучал до ужаса хрипло. Он выдавил из себя жалкую улыбку, глядя на бесстрастное лицо Шэнь Ханя. — Я что... перезагрузился?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подбородок с силой сжали. Цзи Цайсюэ охнул от боли, а виновник сего действия лишь криво усмехнулся, в улыбке сквозила злая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тебя и правда пришибло молнией. Твой брат Хань сейчас отправит тебя в путь, глядишь, в следующей жизни повезет родиться удачнее.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нахмурился. Воспоминания, похожие на сон, хлынули в сознание, словно из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сошел с ума, брат Хань. — Он попытался перехватить руку Шэнь Ханя, сжимавшую его подбородок, но не смог сдвинуть ее ни на миллиметр. Шэнь Хань свысока наблюдал за тем, как юноша хмурится и тщетно пытается вырваться, а затем внезапно ослабил хватку. Послышалось тихое шипение — на коже отчетливо проступили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а то этот безумный Мечник-владыка разнес бы весь мир совершенствующихся. — Шэнь Хань выпрямился, отступив на шаг. — Руки-ноги работают? Вставай, разомнись.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Цайсюэ послушно поднялся. В отличие от сорванного голоса, тело ощущалось нормально, как и тогда, в мире людей. Упоминание Мечника-владыки, убившего собственного спутника жизни, Гуань Чжигэ, заставило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нет... тот Мечник давно мертв, погиб три тысячи лет назад. Все те распри, о которых он читал в книгах, остались в далеком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Безумный Мечник...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размял запястье, глядя на бледное лицо юноши. В его глазах, казавшихся поначалу прозрачными, теперь клубился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обычно называют Мечником Чжэнцзэ. Он появился спустя сто лет после окончания Войны Трех Миров. Он был близким другом и шисюном нашего первого главы, Бессмертного Владыки Яогуана, и Бессмертного Владыки Цингуя... Конечно, теперь они враги. То, что Владыка Цингуй оказался в мире людей, напрямую связано с Мечником Чжэнцзэ. Но что именно произошло тогда — известно лишь им троим. — Шэнь Хань говорил с горькой усмешкой, но вскоре она исчезла. Его янтарные глаза блеснули, напоминая Цзи Цайсюэ хищного зверя. — Владыку Цингуя зовут Е Янь, он и есть хозяин Персикового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от одних этих имен становилось ясно, что речь идет о легендарных личностях. Неудивительно, что его учитель, даже будучи одним из сильнейших в мире людей, не хотел возноситься. Но те были совершенствующимися тысячелетиями, а учитель шел по этому пути всего десять с лишним лет — у него был безграничный потенциал...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Бессмертный Владыка Цингуй все еще в мире людей? Есть ли новости о моем учителе? — вопросы сыпались один за другим. Цзи Цайсюэ пытался не казаться слишком встревоженным, но получалось плохо. — И еще... мой шисюн... то есть, тот, кто похитил меня, это и есть Мечник Чжэнцзэ? Почему он оказался в теле моего шисюна, и где сейчас сам шисюн?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все на одном дыхании, но ответа не последовало. Шэнь Хань выждал паузу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Цингуй еще не вернулся в Персиковый сад... Что касается остальных твоих вопросов, я не вижу необходимости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пожал плечами. Сложив пальцы в мудру, он разорвал золотой браслет на запястье, и тот, удлинившись на несколько футов, завис в воздухе вокруг них. На звеньях вспыхнули золотые письмена. Как только они погасли, Цзи Цайсюэ погрузился во тьму, а когда зрение вернулось, пейзаж вокруг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узкой каменной лестнице. С одной стороны возвышалась скала, с другой — крутой склон, заросший густой зеленью. Позади уходила вниз узкая тропа, петляющая от самого подножия. Впереди виднелись старые ворота с облупившейся крышей и неразборчивой надписью. Вокруг клубился белый туман, моросил мелкий дождь, оседая на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незнакомом месте, Цзи Цайсюэ невольно отступил. Он хотел было придвинуться к Шэнь Ханю, но, вспомнив его слова, замер, чем вызвал у того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Хань, не глядя на него, сложил руки в приветственном жесте в сторону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Шэнь Хань просит аудиенции у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туман впереди рассеялся, открыв короткий пролет лестницы. Это удивило Цзи Цайсюэ — он ожидал увидеть небесную лестницу в тысячи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Хань... — начал он, хотя в душе был готов придушить этого самоуверенного типа, но понимал, что в таком случае сам окажется на земле. Пришлось сдержаться. Однако Шэнь Хань не дал ему договорить. Он обернулся и одарил его ледяной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покоях Главы — ни слова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http://bllate.org/book/18928/1852092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