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Цинхуай крепче сжал в руке переговорную раковину, на его лице отразилось колебание.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Цинхуай, не знаю почему, но у меня сейчас на душе неспокойно. Я пытался прочесть Формулу очищения сердца, чтобы успокоиться, но, возможно, выбрал неверный метод — толку никакого. Не мог бы ты прочесть её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Цинхуай был озадачен. По логике вещей, для Формулы очищения сердца никаких особых методов не требовалось, почему же она не подействовала? Опасаясь, что душевное смятение Сюаньмина лишь усилится, он поднёс раковину к губам, и его холодный, чистый голос зазвучал на другом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Сюаньмин едва ли не прижался ухом к раковине. Он словно видел перед собой невозмутимое лицо Ло Цинхуая, читающего формулу, и уголки его губ невольно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наш Владыка такой довольный? — Правый страж навострил уши, явно заинтересовавшись происходящим, и зашептался с Левым стражем.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Цю, услышав это, сразу понял, что добром дело не кончится. И действительно, не успел он и рта раскрыть, чтобы предупредить напарника, как Ю Ся был сметён мощной волной энергии и отлетел в сторону. Цзо Цю молча вздохнул, почтительно поклонился Сюаньмину и поспешил наружу, чтобы выковырять Ю Ся, впечатавшегося в магический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Сюаньмин, затаив дыхание, ловил каждое слово Ло Цинхуая. Его размеренный голос действовал умиротворяюще, будто Ло Цинхуай стоял сейчас прямо рядом с ним. Напряжение в теле отступило, и Сюаньмин почувствовал, что даже эту гору накопившихся дел он сможет разобрать от силы за полдня. Впервые в жизни он подумал, что обязанности Демонического владыки слишком уж утомительны и однообразны.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Достаточно? — Ло Цинхуай отпил чаю, чтобы смочить горло. Это был первый раз, когда он читал формулу для кого-то другого, и ощущения были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Достаточно. Бессмертный владыка Цинхэ воистину искусен.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Сюаньмин вдруг почувствовал нежелание прерывать их связь. Ему не хотелось так быстро заканчивать разговор, и 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спросил Ло Цинхуай. Неужели остались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Ло Цинхуая, державшая раковину, дрогнула. Он растерялся и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Цинхуай открыл рот, но долгое время молчал. Сердце Сюаньмина начало медленно опускаться, но как раз когда он решил, что ответа не дождётся, из раковины донеслось едва слышное, тихое «м-м».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Сюаньмин просиял, словно окунувшись в весеннее тепло. А Ло Цинхуай, услышав его смех, почувствовал, как кончики его ушей слегка покраснели. Опустив раковину, он опустил взгляд, размышляя о том, что надо бы как-нибудь спросить у Цзи Нина, как подобает общаться со своим близким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правда не слышал никаких странных звуков? Будто кто-то заклинания читает, — спросил Чжэн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Сунь промолчал. Он просидел на стуле всю ночь и, как и ожидалось, трижды укрывал одеялом этого человека с ужасающей манерой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выходишь из комнаты старшего брата? — Дунфан Юэ подозрительно уставилась на крадущегося Чжэн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выпятил грудь и гордо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меня посетило вдохновение, я хотел обсудить со старшим братом путь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Юэ обошла его два-три раза, явно не веря ни единому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Ладно, пошли, пошли есть, я ужасно проголодался, — Чжэн Чжоу поспешно перевёл тему. Он не хотел разрушать свой образ величественного и могучего героя в глазах младшей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Юэ ещё раз бросила взгляд на невозмутимого старшего брата, но ничего не заметила. Хотя... ей показалось, что старший брат сегодня выглядит ещё холоднее, будто не выспался. Она вздрогнула и поспешила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кого я вижу! Неужели это знаменитые ученики секты Чанхэн?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присосались к такой влиятельной секте, а нос-то задрали, будто им море по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Незаконнорожденный он и есть незаконнорожденный, как ни крути, а из грязи в князи не выбиться.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Чжоу, уже протянувший руку к еде, замер на мгновение, но тут же взял себя в руки. Группа людей во главе с Чжэн Тянью подошла к их столику. Чжэн Тянью положил руку на плечо Чжэн Чжоу и небрежно, но ощутимо похлопал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Чжоу, увидел старшего брата и даже не поздоровался? Уже забыл правила Горной усадьбы Байхуа?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«правила» тело Чжэн Чжоу невольно содрогнулось. Это был страх из самых глубин души, кошмар, который преследовал юного Чжэн Чжоу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Дунфан Юэ с силой ударила палочками по столу и холодно посмотрела на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Горной усадьбы Байхуа настолько не знают приличий?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взялась эта девчонка? Тебе здесь слова не 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девчонкой назвал? Я тебе не девчонка, я тебе бабушка!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Тянью, я считаю до трёх: убери свою собачью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обстановка накалилась до предела, по лестнице медленно спустилась фигура в белом. Ло Цинхуай слегка щёлкнул пальцами, и Чжэн Тянью, почувствовав резкую боль в руке, поспешно отдёрнул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 спросить, кто вы такой? Я Чжэн Тянью, молодой господин Горной усадьбы Байхуа, мы решаем семейные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выглядел почти как они, но его уровень совершенствования был непостижим. Чжэн Тянью не хотел наживать себе врагов, поэтому назвал своё имя в надежде, что тот проявит благоразумие.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Цинхуай.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Цинхэ Ло Цинхуай, самый молодой практик средней ступени Превращения Божества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бессмертный владыка Цинхэ... Наслышан, наслышан. Мы спешим, так что откланяемся.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Ло Цинхуай твёрдо намерен защищать Чжэн Чжоу, Чжэн Тянью, как бы ни был раздосадован, вынужден был склонить голову в поклоне. Старшие из Горной усадьбы Байхуа были ещё в пути, и сейчас они не могли противостоять Ло Цинхуаю. Бросив на Чжэн Чжоу яростный взгляд, он подумал, что Ло Цинхуай не сможет вечно его оберегать.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Чжоу без тени страха посмотрел в ответ и показал ему рожу, чем окончательно вывел Чжэн Тянью из себя. Чжэн Чжоу посмотрел на тонкую спину человека, заслонившего его от опасности, и почувствовал нечто невыразимое. Он дал себе слово, что больше никогда не будет делать ставки на своего наставника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— сказал Ло Цинхуай и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Чжоу пребывал в прострации: когда Чжуан Сунь садился, он на мгновение коснулся его руки. Что это значит? Специально или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принимайте близко к сердцу чужие слова. Будьте собой, и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внезапно прозвучала эта фраза. Четверо переглянулись, словно говоря друг другу: «Это не я сказал». Затем они посмотрели на того, кто единственный за столом не взял палочки и сидел с прямой спиной. Впрочем, лишь на миг, после чего снова уставились на Чжэн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 замешательстве, но вскоре до него дошло: наставник утешает его, боясь, что слова Чжэн Тянью заставили его расстроиться. Он уже хотел было отмахнуться, сказав, что давно не обращает внимания на того негодяя, но подумал: если бы сейчас здесь был настоящий Чжэн Чжоу, то наставник стал бы для него лучиком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понимаю, — Чжэн Чжоу торжественно кивнул. Он подумал, что бессмертный владыка Цинхэ совсем не похож на слухи о себе. На самом деле он умеет утешать, просто характер у него холодноват. Куда лучше, чем этот чурбан Чжуан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Сунь, сидевший напротив, тоже хранил невозмутимый вид, и никто не мог понять,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про себя подумал: Мой наставник — прекрасный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они продолжили путь. Запретная зона вот-вот должна была открыться, нужно было как можно скорее добраться до секты Чанхэн. Вероятно, люди из Горной усадьбы Байхуа тоже направлялись в Павильон Десяти Тысяч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http://bllate.org/book/18926/1851797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