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отошел далеко, Ло Цинхуай достал маленький фарфоровый флакончик. Пока леденец медленно таял во рту, уголки его губ невольно поползли вверх — он уже и не помнил, когда в последний раз пробовал что-то настолько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периода обучения он всё время проводил в медитациях на горе Гуюнь. Прошлый поход для восстановления барьера мира духов стал первым выходом за пределы горы за последние десять лет. Тогда он путешествовал в составе большой группы, и Ло Цинхуаю пришлось отложить планы купить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тайная обитель павильона Ваньцзянь скоро откроется. Глава павильона пригласил представителей нескольких крупных сект войти вместе с ними, — произнес Мо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наш орден Чанхэн получил приглашение, вполне закономерно, ведь Цзи Нин здесь. Но если приглашены и другие школы, неужели открытие запретной зоны в этот раз чем-то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запретные зоны сект, каждый лишний человек уменьшает шансы учеников самой школы получить удачу. А ведь павильон Ваньцзянь — главная школа мечников в Поднебесной, и сокровищ, оставленных предками в их тайной обители,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Циюань кивнул. И вправду, от этого младшего брата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Глава павильона объявил, что меч Тяньцюэ подает признаки скорого возвращения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Меч Тяньцюэ — первый меч в Поднебесной. По легенде, он принадлежал основателю павильона Ваньцзянь, единственному во всем Великом Пределе бессмертному мечнику — Сыхэну. Тяньцюэ стал единственным божественным мечом в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вознесения Сыхэн больше не возвращался, и никто не знал, почему он оставил оружие, которое сопровождало его при прохождении небесной кары. Ходили слухи, что после его ухода божественный меч семь дней стенал в запретной зоне павильона, и всякий, кто слышал этот плач,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божественного меча — событие, с которым одному лишь павильону Ваньцзянь не справиться. Вероятно, они открыли доступ посторонним, чтобы собрать достаточно сил для усмирения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божественный меч признает хозяином лишь потомков рода Цзи. Это означало, что шанс овладеть им есть только у нынешних членов семьи Цзи из павильона. Впрочем, помимо меча, в обители могли быть и другие сокровища, так что предстоящий поход обещал быть крайне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в этот раз ты возглавишь отряд. Возможно, у Цзи Нина появится шанс, — сказал Мо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 признал его хозяином, путь Цзи Нина к бессмертию стал бы куда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будь осторожен, — Мо Циюань похлопал его по плечу. С того самого последнего случая в его воображении постоянно всплывали картины раненого Цинхэ и упреки учителя за то, что не уберег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— улыбнулся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ордена Чанхэн в путь отправились пятеро: отряд возглавил достопочтенный Цинхэ, с ним пошли его ученик Цзи Нин, ученик Мо Циюаня Чжэн Чжоу, старший ученик Чжуан Сунь и младшая сестра Дунфан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Ваньцзянь располагался в пределах города Тяньцзи, на севере, тогда как орден Чанхэн находился в городе Цзинмин,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пути они преодолели больше половины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Цинхэ, впереди постоялый двор. Уже поздно, может, сделаем привал и завтра продолжим путь? — Чжуан Сунь почтительно поклонился,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только сейчас заметил усталость на лицах спутников. Поняв, что был невнимателен, он кивнул и направился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желаете остановиться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 ним бросился слуга. От этих людей веяло необычайным величием, халатно относиться к таким гостям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подайте еды, а затем приготовьте пять комнат высшего класса, — распорядился Чжуан Сунь, после чего обернулся к наставнику: — Дядюшка Цинхэ, есть ли у вас предпочтения в пище?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ешьте сами. И не забудьте лечь пораньше, — ответил Ло Цинхуай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давно достиг состояния, когда еда ему не нужна, он не привык трапезничать, — пояснил Цзи Нин. Он ни разу в жизни не видел, чтобы учитель хоть что-то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моргнула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я однажды видела дядюшку Цинхэ в столовой Шанши.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дядюшка Цинхэ мог прийти в столовую? Младшая сестра, ты уверена, что видела правильно? — первым усомнился Чжэн Чжоу. Это казалось чем-то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уверена. Разве можно спутать с кем-то другим такую стать, как у дядюшки Цинхэ? — Дунфан Юэ внимательно припомнила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отправил в рот большой кусок говядины в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было какое-то важное дело в столовой? Но я все равно не могу представить, чтобы дядюшка Цинхэ там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вздрогнул от этой мысли. И не он один так думал: во всем огромном ордене Чанхэн нашелся бы хоть кто-то, кто не боялся бы достопочтенного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Цинхэ был настолько холодным, что ученики тайком заключали пари, что он никогда не найдет себе спутницу жизни — в конце концов, кому понравится ледяная гора? Разумеется, эти разговоры ни в коем случае не должны были дойти до ушей самого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хорошо, что ты предложил отдохнуть, а то у меня ноги скоро отвалятся, — Дунфан Юэ съела пару кусочков и отложила палочки, растирая ноющие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самым сильным из них, но даже он изрядно вымотался за день, хотя ни за что не признался бы в этом, лишь бы не отставать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нахмурился, делая вид, что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ты благодаришь только старшего брата? Я тоже хотел предложить остановиться, просто не успел, он меня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 про себя подумал: Кто это только что тыкал меня локтем в бок и ныл, что ноги отваливаются, но боялся попросить дядюшку сделать привал?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Чжэн Чжоу умоляющий взгляд, Чжуан Сунь не стал его разоблачать. Он на мгновение задержал взгляд на испачканных соусом губах приятеля,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еще немного поболтали и разошлись по комнатам — никто не хотел завтра отставать от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Чжуан Сунь, сидевший в медитации, бросил взгляд на затененный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 дверью замерла, словно в нерешительности. Чжуан Сунь закрыл глаза и лишь спустя долгое время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я, Чжэн Чжоу. Мне нужно обсудить с тобой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Говоривший, казалось, набрался храбрости, и его голос стал увереннее. Чжуан Сунь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шмыгнул в комнату, осторожно оглядываясь по сторонам. Чжуан Сунь молча смотрел на него, пытаясь понять, что тот снова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или кровать в твоей комнате чуть больше?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кашлянул, скрывая неловкость. Как в мире могут существовать такие «деревянные» люди, как Чжуан Сунь? Иногда ему казалось, что Чжуан Сунь больше похож на ученика дядюшки Цинхэ, чем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ты не слышал странных звуков? — решил зайти с другой стороны Чжэн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Сунь, по-видимому, не желал слушать его бредни и просто закрыл глаза. Чжэн Чжоу это встревожило, он поспешно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ничего не слышал?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наткнувшись на ледяной взгляд Чжуан Суня. «А ведь у старшего брата красивые глаза, и ресницы такие густые», — подумал про себя Чжэн Чжоу. Неудивительно, что, несмотря на вечно холодное выражение лица, у него так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 отвел взгляд — горячее дыхание Чжэн Чжоу, когда тот говорил, ощущалось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Чжоу,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я сегодня посплю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отвел взгляд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слышал странные звуки, очень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Чжуан Суня остался невозмутимым, Чжэн Чжоу вздохнул и, не церемонясь,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могу спать один. Не лезть же мне к дядюшке или младшей сестре? Хотел к Цзи Нину, но я только что проболтался, что заключал пари на личную жизнь дядюшки, он меня точно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 едва не рассмеялся от такой наглости. Значит, он пришел к нему лишь от безысходности?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фигуру, закутанную в одеяло, как шелкопряд: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взрослый, а до сих пор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голосе Чжуан Суня проскользнула необычайная мягкость, это воспоминание, которое Чжэн Чжоу старательно прятал глубоко в душе, внезапно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старший брат. Спокойной ночи, — Чжэн Чжоу не ответил, лишь зевнул и, засыпая, не забыл оттянуть на себя половину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Чжэн Чжоу выглядел очень послушным, совсем не таким шумным, как обычно, — словно котенок, спрятавший свои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крепко спит, Чжуан Сунь осторожно закатал штанину его брюк. Как он и ожидал, лодыжка была слегка опухшей и покрасневшей. Вздохнув, он молча нанес на кожу целебную мазь и аккуратно опустил ткань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