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была такой плотной, что перехватывало дыхание. Хлопья снега, пропитанные ледяной духовной энергией, казалось, стремились похоронить под собой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снежной бури послышался её испуганный крик, и на помощь тут же бросились обитатели клана Снежных духов, принявшие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обретший людской вид, сиял в отблесках снега: его ясные глаза и белоснежная улыбка согревали не хуже солнца. Такой искренней улыбки она не видела больше никогда в последующие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духи по своей природе были добрыми, они оберегали каждого путника, сбившегося с пути в этой ледяной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пока её не оглушили и не притащили в их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лежали тела других заклинателей — лишь обрубки конечностей, ставшие удобрением для ярко-красных деревьев Снежных духов. Она сама должна была стать лишь гниющим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над головой вмиг померкло, сменившись пронизывающим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слабой, что не представляла угрозы — никто не стал бы остерегаться семилетнего ребенка, который даже не успел начать путь самосовершенствования. Её посчитали слишком тощей даже для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рыдая, трясла за плечи лежавших на земле заклинателей, вызывая лишь издевательский хохот демонов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выжить, она схватила валявшийся рядом тонкий меч. В тот критический миг отчаяния ей удалось совершить невозможное — она впервые направила Ци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не до того. Благодарность, переполнявшая сердце, обернулась жгучей ненавистью. Снежные духи использовали столь чудовищный способ для обретения облика, а она, глупая, верила им. Ослепленная гневом и горем, она не заметила, что тот самый юноша из клана Снежных духов заперт в темнице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пришедшие в себя, были потрясены увиденным и схватились за оружие. Вдали бушевали демоны, воздух наполнился криками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стояло ослепительно алое — единственный яркий цвет в этом белоснежном мире и единственное тепло в ледяном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омытый кровью, оставлял на снегу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пронзила нападавшего. Теплая кровь брызнула ей на лицо. Знакомая улыбка исказилась, став болезненно-прекрасной, и единственное, что она успела увидеть — это слезы, катящиеся из тех самых добрых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убили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застыла, меч выпал из ослабевших пальцев. Шум вокруг стих, словно кто-то нажал кнопку тишины. Юноша падал на землю, будто в замедленной съемке, и его полное муки лицо навсегда отпечаталось в её памяти. Алая кровь дотекла до её ног, и это тепло навсегда впиталось в её сны 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резко проснулась, почувствовав на лбу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невинно проговорили черные, как смоль, глаза, 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смахнула руку, теплую, как кровь, и, нахмурившись,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сплю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спала по ночам, предпочитая медитации, и уж тем более не могла проспать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уснула, и я помог тебе лечь в кровать. — Он притворно добавил: — Можешь не волноваться, я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не отдыхавшая десятилетиями, откинула одеяло и встала. Тревога в душе усилилась: Ли Були пришел из-за неё,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смогла забыть того юношу. Свой первый удар мечом она нанесла по собственному спасителю. Если бы не наставник, который забрал её оттуда, она давно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вспоминала того парня. Наставник говорил, что никто, кроме неё, не выжил, а клан Снежных духов был полностью истреблен.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спустя, став ученицей Секты Десяти тысяч мечей, она умоляла наставника брать её в странствия, надеясь, что где-то вновь разыграется метель, способная породить Снежных духов, чтобы этот добрый народ не исчез из мира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она думала: если бы тогда она проявила хоть каплю милосердия, возможно, у них остался бы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вышла из комнаты, погруженная в свои мысли, и увидела Чу Тяньцо. Та, лениво прислонившись к косяку, держала в руках целую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проигнорировала Гу Цинбай и направилась прямо к Ли Були.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держи,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корочка курицы источала аромат, перед которым невозможно было устоять. Ли Були сглотнул слюну и украдкой взглянул на Чу Тяньцо, чьи намерения казались ему сомнительными.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усмехнулась, откусила кусок, прожевала и выплюнула кость, сверкнув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оставь половину! — Ли Були засуетился, как только она сделала первый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проверки на яд она отдаст остальное, и теперь жалел, что побрезговал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съедено, — злорадно улыбнулась Чу Тяньцо.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самому уху Ли Були: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думай, что ты так хорошо спрятался. Твой лисий хвост уже давно торчит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сказанных так, чтобы слышали только они двое, зрачки Ли Були сузились,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шутит, я никогда не слышал о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Були произнес это громко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Цинбай, уставшая от детских выходок Чу Тяньцо, отстранила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спас наставник из Пещеры демонов Юаньдао. Если бы не подоспели наставники и старшие, никто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него веет демонической Ци, — не унималась Чу Тяньцо.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хотели принести его в жертву. Наставник привез его на пик Лазурного Меча, чтобы очистить его от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Лазурного Меча были установлены древние очищающие массивы, способные вернуть разум тем, кого подчинили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всё равно чувствовала подвох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тобой. Если замечу хоть намек на злодейство 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проводила взглядом спускающуюся с горы Чу Тяньцо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Десятилетний срок истек, теперь я имею право покинуть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Почитаемый Миндэ привел её, она была проклята Сердечной техникой проклятия бога бедствий. Она то и дело впадала в безумие и нападала на всех вокруг, едва не убив одного из учеников секты. Учитывая, что это было не по её воле, её приговорили к десяти ударам плетью и запретили покидать пик Лазурного Меча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почему наставник не учил её серьезно искусству меча: он просто позволял ей махать клинком, не придавая значения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Миндэ до сих пор звучали в ушах: «Маленькая Тянь, проклятие тела легко снять, но от проклятия духа не защититься. Никто, кроме тебя самой, не поможет тебе». Сначала Чу Тяньцо чувствовала вину, но со временем это переросло в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проклятие снято, а срок заточения вышел, она была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лет она усердно тренировалась и ни разу не теряла контроль. Чу Тяньцо даже сомневалась, существовала ли на самом деле эта легендарная техника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главного пика, где жил глава секты, Бессмертный владыка Даофа, в секте было пять пиков, принадлежащих пяти старейшинам, которые окружали центр, образуя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главного пика располагались обширные тренировочные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три месяца она успешно достигнет стадии Закладки Основания, то сможет принять участие в отборе личных учеников и стать полноправной ученицей Бессмертного Почитаемого Миндэ, а не оставаться отбросом, которого держат на пике из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Тяньцо смотрела на тренировочные площадки у подножия, где сотни учеников упражнялись с мечами, и чувствовала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тренировки Ци нельзя летать на мече, можно лишь укрепить тело. Шестой уровень тренировки Ци в масштабах всей секты был лишь средним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силе, то Гу Цинбай была непревзойденной.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семнадцать лет она уже находилась на поздней стадии Закладки Основания. Её ум был ясен, а характер — столь же прям и суров, как у наставника. Её имя знала вся Секта Десяти тысяч мечей, а самые талантливые ученики стремились походить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фоне Чу Тяньцо, которая за десять лет так и не достигла Закладки Основания, выглядела настоящим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http://bllate.org/book/18925/1851449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