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Цинбай поспешно задержала дыхание и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со свистом рассекло лезвие, направленное прямо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сложила пальцы в заклинании, призывая массив. На пике Цанцзянь были установлены мощные формации, оставленные предками-основателями, специально для очищения от скверны и подавления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сбоку повеяло знакомым холодом. Чу Тяньцо выпрыгнула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невежда здесь объявился? Как смеешь бесчинствовать на территории твоей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ворвалась стремительно: одним взмахом меча она отбила летящее оружие, а затем, активировав яркий массив изгнания нечисти, впечатала заклинание прямо в лоб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пламя, поглощая черную дымку, и парень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занесла меч, намереваясь покончить с ним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лезвия прорезал тишину. Юноша распахнул затуманенные глаза, явно не понимая, что происходит. При виде остриё, летящего прямо в лицо, его зрачки расширились, и он без чувств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легким движением отвела смертельный удар Чу Тяньцо и отшвырнула юношу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повремени. Оставь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Цинбай, это же проклятый демон! Оставлять его — значит держать в доме змею. Раз уж он показал свое истинное лицо, нужно немедленно снести ему голову, чтобы избежать бед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одержим скверной, по сути своей он — обычный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Смертные тоже становятся демонами. С чего ты взяла, что он не притворяется? — Чу Тяньцо снова замахнулась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вставшие на путь демонов, зачастую бывают куда жесточе и кровожаднее самих демонических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зажала клинок двумя пальцами, не давая ему продвинуться ни на дюйм, а затем щелчком отбросила оружие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не упрямься.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посмотрела на неё, фыркнула и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будь святошей, рано или поздно ты об этом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Гу Цинбай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была упрямой, как старый пень, и совершенно не умела приспосабливаться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нет, а ты оставляешь эту заразу у нас под боком — сама накликаешь беду, — громко бросила Чу Тяньцо. — Впрочем, не впервой тебе заниматься подобной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 ярости, Чу Тяньцо мысленно ругала себя за излишнее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напоминало ей поговорку о собаке, которая лезет не в своё дело, — она сама была такой по отношению к Гу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мозги помутились, раз она решила печься о её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внутренний дворик, Чу Тяньцо сорвала с двери табличку Не беспокоить, во время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Гу Цинбай укрепляла барьер, и ждала момента, когда сможет прорваться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достигла шестой ступени стадии Ци, и недавние тренировки Гу Цинбай с мечом дали ей немало пищи для размышлений. Она начала лучше понимать технику владения мечом Гуйцзун.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перед глазами снова напомнил о Гу Цинбай. Чу Тяньцо в сердцах выругалась и села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Цанцзянь людей было мало, зато духовной энергии — хоть отбавляй. Обычно здесь жили только она, учитель и Гу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учителя нет, а Гу Цинбай по своему характеру ни за что не тронет парня, пока не будет уверена, что он окончательно превратился в демона, в случае беды отвечать придется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 было мало, и многие внизу только и ждали возможности занять место ученика, выискивая любую ошибку, чтобы сместить их. Чу Тяньцо не собиралась потакать доброте Гу Цинбай — нужно было задушить угрозу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Тяньцо мелькнул холодный блеск. У неё было полно способов заставить этого смертного, пропитанного демонической энергией, исчезнуть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Цинбай, прекрасно зная нрав своей младшей сестры, с непроницаемым лицом влила юноше в рот таблетку для успокоения духа и воздвигла вокруг него мощный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энергия в теле парня была нечистой, словно её уже пытались очистить. Вероятно, фея Юньлань знала об этом, когда приводила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Цанцзянь хранилась энергия меча древних предков, способная подавлять любую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Непонятным оставалось лишь одно: вчерашняя энергия демонов словно игнорировала все запреты пика, и даже великая энергия меча не смогла остановить её распространение.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когда парень приходил в себя, он был самым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чист, дыхание ровным, а о событиях прошлой ночи он не помнил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темных, влажных глазах сквозил испуг, а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что-то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хранила ледяное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заглянуть ему в душу, но не находила ни единой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сама невинность. Если это была игра, то ставки были невероятно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могла ли она лишить жизни обычного человека из-за одних лишь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держит в руках меч, обладает высшей властью. Но дана ли она для того, чтобы вершить судьбы по одному лишь наитию, или для защиты всего живого, или же просто для того, чтобы расчищать путь для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подавила сомнения. В конечном счете она не решилась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эти глаза, чистые, как у детеныша зверя, смотрели на неё с доверием и надеждой. Она не могла позволить живому существу погибнуть от её меча, неся на себе клеймо недоказанной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Оставайся здесь и не двигайся, — холодно ответила Гу Цинбай. Её белоснежные одежды были безупречны, сама она напоминала чистый цветок лотоса в лучах предрассветного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отправилась на главный пик к главе ордена, Даофа Сяньцзуню.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Даофа Сяньцзуня нет на месте. За пределами города бесчинствует демон уровня Короля, многие заклинатели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Миндэ Сяньцзунь и фея Юньлань только ушли, как следом пришло известие, и глава ордена, не теряя ни минуты, отправился в путь вместе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юного послушника эхом отдавались в голове Гу Цинбай. Возвращаясь на пик Цанцзянь, она была сама не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старейшины и глава были в отъезде. Учитель перед уходом велел ей присмотреть за этим мальчишкой — кто знает, может, он хотел выманить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барьеру, она обнаружила Чу Тяньцо, которая сидела снаружи и ела духовные фрукты. Юноша внутри смотрел на неё с нескрываемой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только сейчас вспомнила, что он — смертный. После перехода на стадию основания она сама давно забыла о голоде, а вот Чу Тяньцо обожала жареное мясо и лесные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жареного мяса наполнил всё пространство. Чу Тяньцо где-то раздобыла фазана и зажарила его на огне до аппетитной корочки. Весь пик пропитался этим запахом. Парень внутри барьера неотрывно следил за Чу Тяньцо, открывая рот, а та, с усмешкой пожевывая фрукт, веером из перьев направляла аромат прямо в сторону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Гу Цинбай прозвучали тихо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проглотила остатки фрукта, брызнув соком, который выглядел невероятно свежим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Гу Цинбай вызывающий взгляд, но та полностью проигнорировала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барьер, Гу Цинбай увидела, как юноша перевел взгляд с хищной ухмылки Чу Тяньцо на саму Гу Цинбай. Выбор был очевиден: Гу Цинбай выглядела как истинный адепт праведного пути, тогда как Чу Тяньцо ничем не отличалась от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есть, но не упустил из виду смертоносный блеск в глазах Чу Тяньцо.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Ли Були смотрел на Гу Цинбай глазами, полными слез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Лисица хитрая! — не сдержалась Чу Тяньцо, глядя на то, как он ищет защиты у Гу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Цинбай оставалось бесстрастным, лишь между бровей залегла легкая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оторвала кусок мяса и, демонстративно глядя им в глаза, с аппетитом проглотила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Ли Були и, улыбаясь, положила руку на его худое плечо, надавив так, что 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какая злоба прячется под твоей лисьей шкуркой, — прошептала она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протянула руку и вызволила Ли Були из «волчьих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собиралась медитировать? Почему вышла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мое появление тебе глаза мозолит? — Чу Тяньцо ощетинилась. Глядя на фальшивую заботу Гу Цинбай, она решила, что та лишь зря тратит время на спасение этого никчемного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http://bllate.org/book/18925/1851446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