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Тяньцо ненавидела три вещи: собственное имя, меч Ищущий Свет в своих руках и, что хуже всего, свою старшую сестру по ученичеству —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Цанцзянь персики расцветали лишь к апрелю. Лепестки осыпались, словно разноцветный снег, создавая поистине завораживающее зрелище. Чу Тяньцо сидела на самой высокой и раскидистой ветви персикового дерева, издалека наблюдая за Гу Цинбай, чьи движения мечом превращали цветущий сад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была облачена в безупречно белые одежды, прямая и статная, с холодным, словно горные снега, взглядом. Казалось, даже попади она в самое сердце вулкана, ни одна черта её лица не дрогнула бы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персика мягки и полны нежности, но эта безжалостная женщина с помощью вспышек холодного клинка безжалостно превращала их в крошево, осыпающееся на землю. Она прекрасно видела, что Тяньцо наблюдает за ней, но не удостоила её даже мимолетным взглядом. Холодно убрав меч Разрезающий Чувства в ножны, она развернулась и ушла, словно одного факта присутствия сестры в пределах целой рощи ей было невыносимо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 Миндэ вышел из своих покоев, он застал картину, ставшую привычной: лоботряску Чу Тяньцо и безупречную в своем мастерстве Гу Цинбай. Его взгляд наполнился одобрением, когда он посмотрел на вторую, но стоило ему перевести взор на первую, как брови его сурово сошлись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Тяньцо, почему ты не упражняешься с мечом? — голос наставника прозвучал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ждать ответа, лишь взмахнул рукой, и Тяньцо, подхваченная невидимой силой, полетела с дерева прямо к его ногам, подняв облако пыли. В её растрепанных волосах запуталось несколько розовых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бросила на неё равнодушный взгляд, который уже через секунду сменился выражением глубокого презрения, свойственного тем, кто не желает иметь дела с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пойду постигать путь меча, — произнесла она, и полы её белоснежного платья, взметнувшись в изящном, отстраненном изгибе,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Тяньцо не упустила того, как быстро сменилось выражение глаз сестры, и едва заметно скривила губы, но наставник успел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была хотя бы треть той усидчивости, что есть у твоей старшей сестры, ты бы уже давно постигла первую ступень нашего мастерства! — Миндэ едва сдерживал гнев. — Вставай к скале и сделай две тысячи взмахов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Тяньцо, нехотя поднявшись, поплелась к краю обрыва. Она слышала эти слова последние десять лет. От былой обиды и зависти не осталось ничего — лишь привычка, выработанная ежедневными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каждый день учите сестру секретам бессмертных, а мне только и даете, что две тысячи взмахов. Ваше сердце давно перекосило, — пробормотала она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Миндэ лишь сурово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сделаешь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Тяньцо научилась прятать недовольство глубоко внутри. Лицо её могло выражать протест, но язык она прикусила. Глядя на меч Ищущий Свет, она принялась за работу, продолжая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железка, слеп, как крот. Мой талант ничуть не хуже, чем у Гу Цинбай, но ты бегаешь только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собой она никогда не называла её сестрой, произнося имя с издевкой. Меч в её руках недовольно завибрировал, но Тяньцо сжала рукоять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первая тебя нашла, а в её глазах для тебя нет места. Твой удел — быть дополнением к её холодному, как у мертвеца, лицу. Даже если ты будешь навязываться ей в качестве запасного меча, она тебя не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ранили меч в самое сердце. Если бы Тяньцо не была так слаба, он бы давно принял истинный облик и устроил ей грандиозный скандал. Но сейчас, зажатый в её кулаке, он мог лишь беззвучно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Тяньцо были отточены до автоматизма, даже если бы она взмахивала мечом вслепую, это выглядело бы безупречно. Но это была лишь пустая форма. Без понимания внутренней сути, без духовного отклика, её мастерство оставалось лишь красивой оболочкой, которая в реальном бою стоила гроша. Но сама она искренне верила в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Десяти тысяч мечей было пять старейшин и один глава. Миндэ был самым молодым и многообещающим из них, человеком строгих правил. С тех пор как Тяньцо попала на пик Цанцзянь, она ни разу не спускалась вниз. Она была строптива, не признавала авторитетов, и хотя формально числилась ученицей Миндэ, официальной церемонии посвящения не проходила. Впрочем, Гу Цинбай находилась в таком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к выбору прямых учеников подходили крайне сурово. Достижение стадии зарождения фундамента было лишь пропуском к испытанию. Миндэ возлагал надежды на обеих, и от того, как они покажут себя через три месяца на внутреннем турнире, зависело, станут ли они официально признанными преемницами.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секте были уверены: Гу Цинбай станет ученицей без вопросов. А Чу Тяньцо... что ж, лучше бы ей не занимать место, а добровольно уйти, пока наставник не выставил её вон, опозорив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она не могла покинуть пик, до неё долетали насмешки других учениц. Тяньцо злилась. Почему они обе — ученицы на испытательном сроке, обе живут на одном пике, обе сами заключили контракт со своими мечами, но Гу Цинбай стоит на нефритовой платформе, сопровождая учителя в странствиях, а она должна гнить здесь, под градом упреков? И учитель... глядя на Гу Цинбай, он говорит: Превосходно! А глядя на неё — лишь качает головой, как будто перед ним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Тяньцо в ярости рубанула мечом, и волна ци, сорвавшись с клинка, перебила толстую ветвь старой сосны, росшей у обрыва. Дерево, которое раньше словно приветливо махало путникам, теперь выглядело одиноким и искалеченным.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Тяньцо вдруг вспомнила, с какой гордостью наставник говорил об этой сосне. Он привез саженец с самого севера, годами ухаживал за ним, поливал духовной водой и даже вложил частицу своего сознания, чтобы дерево выросло таким статным. Сейчас он, конечно, отозвал частицу, иначе ветвь не сломалась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Тяньцо испугалась, что наставник придет в ярость, если узнает. Она поспешно наложила заклинание иллюзии, чтобы скрыть повреждение, и бросилась наутек, даже забыв подобрать с земли Ищущий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если бы это сделала Гу Цинбай, учитель лишь улыбнулся бы в ответ. Но если это сделала она, её запрут в темнице, а потом заставят ухаживать за деревом, пока не отрастет новая ветвь. Ведь наставник следует пути защиты всего живого, где каждое дерево и травинка имеют право на жизнь. А у неё впереди три месяца медитаций перед прорывом — кто станет тратить силы на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Тяньцо была уверена в своей правоте. Она вернулась в комнату, наклеила на дверь табличку Не беспокоить и отгородилась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Цинбай подошла к дереву, подняла Ищущий Свет и, взглянув на неумелую иллюзию, усмехнулась. Её младшая сестра была по-настоящему глупа. Подобная маскировка не только не обманула бы наставника, но и разозлила бы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развеяла чары сестры и наложила мощный защитный талисман, который купила совсем недавно за десять высших духовных камней. Теперь она снова осталась ни с чем. Достав из-за пазухи флакон с эликсиром, который наставник дал ей для очищения тела, Гу Цинбай влила его в корни дерева. Сломанная ветвь на глазах начала оживать, впитывая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промелькнула мягкая улыбка, но тут же погасла. На смену ей пришло досадное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пути бесстрастия должны сначала научиться не показывать эмоций, а затем — достичь такого состояния, где границы между ними и миром стираются. Её чувства были слишком бурными. Наставник говорил, что она рождена для пути бесстрастия: холодная натура, отсутствие привязанностей, но при этом — благородное и справедливое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выбрал путь бесстрастия, часто холодны и равнодушны, но лишь те, кто сохранил сострадание к слабым, могут достичь великого Дао. Это сострадание — то, что не дает им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вспомнила слова учителя и вдруг подумала, что именно её сестра, Чу Тяньцо, возможно, была бы лучшим кандидатом на этот путь. Ведь на пути бесстрастия выживают лишь те, чье сердце твердо, как сталь. А она... её доброта была её слабостью. Возможно, именно эта слабость когда-то привлекла к ней наставника, но чем дольше она практиковалась, тем яснее понимала, какой удар эта мягкость может нанести 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http://bllate.org/book/18925/1851444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