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увидел Гу Шишу, а Гу Шишу —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Короля демонов были необычные золотые глаза с вертикальными зрачками, в которых сейчас читалась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всегда казалось, что тот не похож на лиса. На кого же? Впрочем, среди демонов так много полукровок,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заговорил первым. Он здесь гость, а хозяин ведет себя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демоны всегда были такими: ни чувств, ни логики, ни манер. Тем более, что Гу Шишу не просто демон, а сам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проводивший гостя, бесшумно удалился. Король демонов оглядел дворец и осторожно прощупал ауру хозяина. Как и ожидалось, его духовное чутье, стоило ему коснуться Гу Шишу, тут же поглотила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Гу Шишу стала еще внушительнее.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решил не ходить вокруг да около: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Давненько не виделись, Повелитель. Ваше мастерство заметно выросло.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Шишу, словно только сейчас заметив гостя, наконец сфокусировал свой черный, как бездна, взгляд на золотых глазах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я погляжу, тоже неплохо устроились. И выглядите... куда лучше,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воды вранье.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Шишу не заметил в успехах Усу никакого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странно. Король демонов когда-то славился своим талантом и выдающимися способностями, благодаря чему и смог объединить мир демонов. Неужели он уперся в потолок мастерства и не может пробиться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все еще оставался сильнейшим в своем роду, но если появится кто-то более перспективный, ему придется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понял, что Гу Шишу смотрит на него с легким недоумением, и догадался, что тот наверняка раскусил его застой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посмел указать ему на это в мире демонов, Усу давно бы с мрачной ухмылкой утащил дерзкого в подземелье на пытки. Но сейчас он находился во дворце Повелителя демонов, и у него не было права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 и гнев, Усу ответил подчеркнуто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 слишком любезен... Где держат Фу Тинсюэ? Я хотел 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решил поиграть с огнем. Он все так же улыбался, проверяя границы дозволенного: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такая спешка, Король демонов? Или вы мне не доверяете?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хоть кто-то из них мог доверять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Усу, однако, не вышел из себя. Он все-таки был правителем целого мира, и хотя колкости его раздражали, у него хватало выдержки держать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не показали товар, а уже ждете доверия? Я еще не увидел искренности Повелителя. Если бы я верил на слово, я бы не стал правителем демонического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он и сам очень хотел поскорее увидеть, как Фу Тинсюэ будет сломлен.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Повелитель демонов сделал приглашающий жест рукой, — раз уж вы гость, а я хозяин, не пристало мне заставлять вас ждать. Идемте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помедлил лишь секунду, прежде чем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доставить большее удовольствие, чем видеть, как твой заклятый враг повержен в прах и едва дышит?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не позволил Королю демонов подойти слишком близко, но Усу уже успел убедиться: в камере действительно Фу Тинсюэ.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Мечник, который под темным небом на глазах у всей армии демонов пронзил его своим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узник, запертый в тесной клетке, неспособный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почувствовал, как закипает кровь. В полумраке темницы его мутные золотые глаза лихорадочно блестели, губы нервно подергивались. Он жадно впитывал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месть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покончить с ним, он заставит этого высокомерного гордеца пройти через ад, вырвет его сердце меча и уничтожит все, что ему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оставленная мечом бессмертного, сейчас почти не беспокоила, словно ее и не было вовсе, и в груди Усу разливалось странное, пьянящее чувство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исцелить эту рану можно было и иначе, но условия были слишком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проще уничтожить и сам меч, и того, кто его держал. Тогда и ледяной яд, терзающий его тело, исчезнет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не удержался и сделал шаг вперед, пытаясь приблизиться к окровавленной фигуре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ему преградила рука Гу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смотрел на него черными, как смоль, глазами, на губах играла улыбка, но взгляд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демонов, соблюдайте очередность. Сначала хозяин, потом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не изменился в лице, продолжая буравить взглядом Фу Тинсюэ. Тот даже не поднял глаз, словно не чувствовал на себе этого жгучего, ненавидящего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хотите, Повелитель? Если это есть у моего народа, я отдам все, что угодно. Только позвольте мне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Шишу стал окончательно холодным. Демоническая энергия, исходящая от него, заставила Короля демонов насторожиться и осознать, что он перешел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обернулся. В его глазах все еще читалась звериная хитрость и жадность, которые он не успел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сделки, — произнес Гу Шишу. — Товар проверен, но это еще не значит, что его пора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Повелителя демонов пытаться присвоить его добычу — слишком опасно, даже если у них общий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прислал ему письмо, а значит, он готов делиться плотью бессмертного. К чему такая спешка, только давать ему повод для претензий?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http://bllate.org/book/18924/1851395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