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Цяньшань не удержался и поднес зеркало ближе к глазам, вглядываясь в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возлюбленный… он не мог ошибиться, в этом мире не было никого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нем были надеты какие-то серые, невзрачные лохмотья, до того простые, что казались жалкими. А что это у него в руках? Неужели метла?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обличье он походил на самого обычного слугу, занятого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 на мгновение замер, и в груди у него вспыхнуло яростное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Нянь-нянь отправился туда, чтобы поправить здоровье, как они посмели — как они вообще посмели заставить его заниматься подобной черной работой? Его возлюбленный всегда был изнеженным и хрупким, он привык к бережной заботе и обожанию, разве мог он вынести такие тяготы?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Цзин Цяньшань стиснул зубы, уже представляя, как расправится с теми, кто позволил Шэнь Няню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бы схватить их всех, подвергнуть жестоким пыткам и казнить до девятого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смел кто-либо хоть в чем-то пренебречь человеком, принадлежащим ему, Цзин Цяньшаню?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осознавал, что его мысли сейчас полностью подчинены системе всеобщего обожания, под воздействием которой находился Шэнь Нянь. Ему казалось, что подобные решения абсолютно оправданы.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любил Шэнь Няня, поэтому снова принялся внимательно разглядывать зеркало гор 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грубой одежде невозможно было скрыть ослепительную красоту его возлюбленного. Сердце императора обливалось кровью, наполняясь нежностью. Зная, что его голос не долетит до того берега, он все равно гладил зеркало и тихо шептал ласковое прозвище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 — так легко заметить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императора вновь закрались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хотя его бедный возлюбленный двигался неуклюже, словно не привык к физическому труду, в его глазах не было ни тени недовольства. Напротив, он постоянно, намеренно или случайно, бросал взгляды в одну сторону, и в его глазах искрилась такая страсть, будто напротив находился человек, которого он тайно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Цяньшань был слишком хорошо знаком с этим взглядом Шэнь Няня. Каждый раз, когда тот смотрел на него с такой мольбой и преданностью, он не мог отказать ему ни в чем, испытывая одновременно сладкую и горькую 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таким, будто он видел в Цзин Цяньшане божество, единственного человека, который имел значение во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особенно мужчина, привыкший к безграничной власти, мог устоять, когда на него смотрели с таким притягательным обожанием?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зеркало было односторонним, Шэнь Нянь не мог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было не так, Цзин Цяньшаню пришлось бы признать горький факт: хотя он видел глаза Шэнь Няня, сам Шэнь Нянь смотрел в совершенно иную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Цяньшань невольно задался этим вопросом, но тут же счел свои мысли абсурдными. Шэнь Нянь был его возлюбленным, с которым они делили трон и клялись прожить вместе всю жизнь. Как он мог так сомневаться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обожгло взглядом Шэнь Няня из зеркала, и он, не в силах больше терпеть, отвел глаза, глядя на камень в форме сердца, лежащий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от Шэнь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Прекрасный, послушный красавец говорил, что босиком бродил по холодному ручью, рискуя простудиться, и потратил полдня, чтобы найти этот редкий камень необычной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самый обычный булыжник стал для императора величайшим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камень сладкие воспоминания вновь нахлынули на него. Цзин Цяньшань мысленно выругал себя за подозрительность.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убрать зеркало и немедленно отправиться в усадьбу, где Шэнь Нянь поправлял здоровье, чтобы во всем разобраться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странный даос и настаивал, что им нельзя видеться как минимум год, иначе их страсть погубит их, а болезнь лишь усилится, и что необходим полный покой и отказ от чувственных наслаждений для исцеления…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Шэнь Няня в свое время обрушилась внезапно, сделав его невероятно хрупким — он не выносил ни ветра, ни солнца. Император обошел всех знаменитых лекарей, но никто не мог помочь, даже заклинатели, которых он с таким трудом разыскал, лишь 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предложение того даоса, который казался столь уверенным в своих силах, о раздельном лечении звучало весьма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Бессмертный Фу не лгал ему, он не мог просто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 к Фу Тинсюэ, сложившееся у императорской семьи, перевесило. Изображение в зеркале было слишком реальным, чтобы быть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император, охваченный гневом, взмахнул рукавом, сметая со стола доклады. В комнату испуганно вбежали слуги, дрожа от страха в ожидании приказов. Слуга осторожно поднял голову и увидел, что император мертвой хваткой вцепился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отдать приказ и обрушить свой гнев на всех и вся.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Цзин Цяньшаня снова невольно скользнул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заметил, что изображение изменилось,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не говорил ему, что зеркало способно не только передавать картинку, но и отчетливо транслировать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Нянь, подметая пол, украдкой бросал на Гу Шишу полные нежности взгляды, подобные текучей воде. Однако тот сидел на троне, величественный, словно статуя божества, целиком погруженный в дела мира демонов, и не удостаивал его даже коротким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невольно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мире демонов уже три дня, но прогресса не было никакого, что для Шэнь Няня, привыкшего всегда добиваться своего,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уверен, что уже успел оставить след в сердце Гу Шишу: ведь тот отомстил за него и даже заточил Бессмертного. Шэнь Нянь не понимал истинного положения Фу Тинсюэ, ему просто доставляло странное удовольствие видеть, как высокопоставленные лица склоняют перед ним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возможностей для сближения с Повелителем демонов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виноват сам Повелитель: вначале он отправил его мести во дворец для прислуги, где встретить его было почти невозможно. А в тот единственный раз, когда они увиделись, Шэнь Нянь не был готов и предпочел отступить, чтобы сохранить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нашел управляющего слугами демонического дворца и, слегка применив свой золотой дар, упросил того перевести его на уборку в главный зал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несмотря на все его попытки соблазнения, ничего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стиснул зубы и решился заговорить первым, намеренно придав своему голосу робкие и жалобные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…Повелитель,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наконец соизволил поднять взгляд и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http://bllate.org/book/18924/1851390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