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 любопытством наблюдал за Шэнь Нянем, гадая, как тот выкрутится из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— Шэнь Нянь в испуге отбросил вещи, которые держал в руках, и распростерся на холодном полу, дрожащим голосом взывая к нему, словно именно он был тем, кого несправедливо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полный смятения и ужаса взгляд и указал прямо на коленопреклоненного рядом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он! Он усомнился в чистоте моего происхождения и, не доверяя мне ведение дел в Ваших покоях, решил всё контролировать сам. У меня не было выбора, пришлось ему подчиниться… Эти духовные плоды и напитки тоже он принес. Я… я не удержался и тайком попробовал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нелепый и шитый белыми нитками предлог, но при поддержке стражника и влиянии ауры всеобщего любимца, возможно, ситуацию еще можно было спасти. В конце концов, его золотая рыбка позволяла ему естественным образом вызывать симпатию, а люди склонны верить в то, во что хотят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шагом вошел в зал, и звук его шагов отчетливо отдавался в ушах двух распростертых на полу людей. Похоже, слова Шэнь Няня возымели действие: Владыка остановился прямо перед своим сбившимся с толку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спросил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не способный даже вообразить, что юноша, которого он считал добрым и прекрасным, в одно мгновение солжет, чтобы выгородить себя и свалить на него вину за неповиновение Владыке, задрожал всем телом. Он посмотрел на Шэнь Няня, но тот даже не удостоил его взглядом, словно они были совершенно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Ведь кроме него у Шэнь Няня не было другой опоры. Стиснув зубы, стражник всё же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заслуживаю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его зародились сомнения. Под влиянием ауры всеобщего любимца образ Шэнь Няня оставался прекрасным и трогательным, но, глядя на него, стражник вдруг почувствовал, что тот становится чужим, и ощутил странный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же, получив желаемую поддержку, тихо выдохнул с облегчением. Он не видел, что в глазах стражника, помимо слепого обожания, постепенно проступают недоверие и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видел всё. Уголки его губ дрогнули в усмешке, и он, обойдя побледневшего стражника, который продолжал каяться, подошел к Шэнь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лежал Шэнь Нянь, он видел лишь черные сапоги Гу Шишу с золотой вышивкой. Он не смел поднять голову, его сердце бешено колотилось, словно у узника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удостоил их и взглядом, а лишь небрежно перебрал лежавшие на столе диковинные сокровища. Надо признать, этот подчиненный действительно души не чаял в Шэнь Няне: среди вещей были те, что он копил годами, и теперь, делая вид, что всё это мелочи, он выложил их перед Шэнь Нянем. Наверное, он думал, что прямое упоминание ценности этих даров лишь встревожит простодушного юношу. Какое самомнение.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— наконец заговорил Владыка, и оба человека на полу вздрогнули, — что ты, будучи слугой дворца, настолько опасаешься простого ученика клана бессмертных, что решил лично взять на себя уборку его покоев. В чем дело? Ты подозреваешь его в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половину фразы, Шэнь Нянь обрадовался, что внимание Владыки действительно переключилось. Но когда прозвучали последние слова, он понял, что всё снова вернулось к нему. Этот ход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 отчаянии позвал систему, лихорадочно листая каталог товаров, и нашел функцию перезаписи памяти, на которую ему всегда было жалко баллов. Сброс памяти всего на один час стоил большей части очков, накопленных им на покорении Императора демонов и Владыки людей. Но что поделать? Дрожа, он сообщил системе, даже чувствуя, как сжимается сердце от потери: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еще не успела угаснуть, как стражник, стоя на коленях, подавил страх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мне… мне нужно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поспешно отменил сделку, решив сначала послушать, что скажет стражник. Тот, его послушная рыбка, глубоко вздохнул и, повернувшись к побленевшему юноше, словно принял окончательное решение,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вина. Я питаю чувства к Нянь-няню, поэтому и принуждал его, желая, чтобы он отдохнул. Эти вещи я принес по собственной инициативе. Но всё, что сказал Нянь-нянь — правда, он ни о чем не знал. Если бы он знал, он бы ни за что не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довольно гладко, но Шэнь Нянь инстинктивно почувствовал подвох. И точно — Гу Шишу с удивлением усмехнулся его словам, и в этой улыбке невозможно было уловить истинных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пара несчастных влюбленных. Что ж, — Владыка словно принял спонтанное решение, — это не такая уж большая беда. Я не против помочь влюбленным, так что сегодняшний инцидент можно забыть. Только, — он повернулся к Шэнь Няню, — хочет ли твой Нянь-нянь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Няня стало белее мела. Что делать? Стражник смотрел на него с надеждой и радостью, словно ожидая награды. Но как он мог снизойти до него? Тем более, если Владыка поверит в это, как продолжать соблазнение самого Гу Шишу? Он снова хотел потребовать у системы перезапись памяти, но в последний момент одернул себя. Нет, даже с его баллами этого хватит лишь на один раз. А при добровольном признании стражника ситуация еще не безнадежна. Пожертвовать пешкой, чтобы спасти ферзя, — кто из них пешка, а кто ферзь?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выражение лица Шэнь Няня изменилось: он изобразил крайний испуг и растерянность. Глядя на стражника чужими глазами, он пронзительно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Я… я совсем тебя не знаю. Хотя ты был добр ко мне, я не ведал об этом, как я мог ответить тебе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стражника, где только что сияла радость, отразилось полное недоумение. Он был ошеломлен. Это не так, всё должно быть иначе! Как Нянь-нянь может говорить, что не знает о его доброте? Как может говорить, что не ответил на его чувства, после того как вел себя последние два дня? К тому же он только что выгораживал его перед Владыкой! Руки и ноги стражника похолодели, и даже если раньше он испытывал к нему величайшую симпатию, теперь она была погребена под грудой недоверия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же отвернулся, не взглянув на него больше ни разу, и тихо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не знаю, что делать… Но я… на самом деле я люблю… Нет, я не могу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у него есть некая невыразимая тайна. Он плакал, украдкой поглядывая на единственного, кто стоял в зале и обладал всей полнотой власти — на Повелителя демонов. Дойдя до середины фразы, он застенчиво опустил голову, а вокруг глаз у него выступил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всеобщего любимца начала действовать: Шэнь Нянь выглядел настолько жалко, что вызывал желание защитить его, словно прекрасную красавицу, тайно хранящую глубокое чувство. Хотелось верить, что и с ним будут обходиться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 двоих присутствующих один был невосприимчив к ауре. А второй, хотя и находился под ее влиянием, смотрел на него всё холоднее, словно угасающий пепел. Он растерянно смотрел на того, кого глубоко любил, и думал: за что я его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счел, что момент настал, и теперь его подчиненный больше не будет вести себя как завороженный, разыгрывая драму неразделенной любви. Он был доволен. Что касается Шэнь Няня, то он еще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лице Владыки больше нет непроницаемого холодного равнодушия, и в его взгляде впервые промелькнуло удовлетворение, Шэнь Нянь с дрожью опустил голову, чувствуя, что пережил этот кризис. Возможно, он даже произвел на Владыку более глубокое впечатление. Он утешал себя, стараясь не думать о другом человеке, который сейчас был раздавлен и опустошен. Это была необходимая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дошла до того, что голос Владыки стал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желаешь, я не стану принуждать. Но недоразумения между вами лучше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Няня отразилась радость, словно слова Гу Шишу были его единственным спасением, хотя в душе он не мог выдавить из себя даже усмешки. Какое уж тут разрешение недоразумений — это было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Гу Шишу приказал своему подчиненному уйти. Тот был настолько подавлен, что, поблагодарив, поспешно удалился, не взглянув на Шэнь Няня, чтобы понести наказание. Разумеется, наказание не будет суровым — Гу Шишу знал, на какие глупости идут люди ради «сына удачи». К тому же потеря накопленных за годы ресурсов и крах надежд на взаимность были для него достаточным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Няня, Гу Шишу, хоть и не горел желанием играть, всё же решил доиграть роль до конца. Он опустил взгляд на хрупкого, убитого горем юношу и протянул руку, чтобы помочь ему подняться. Контакта не было — между ними оставался тонкий слой ткани. Шэнь Нянь же, словно лишившись костей, мягко подался к нему, его лицо всё еще было влажным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стороннего наблюдателя это выглядело так: прекрасный красавец пережил незаслуженную беду и теперь ищет опоры у единственного, кому может доверять. Естественно, это вызывает жалость 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изо всех сил старался удержаться от желания оттолкнуть «сына удачи» и прикончить его на месте.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Владыка постарался говорить как можно мягче. Он невозмутимо поставил Шэнь Няня на ноги, тут же отдернул руку и спрятал отвращение, промелькнувшее в глазах. — Ты всё еще хочешь остаться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здесь, поэтому я, конечно, хочу остаться… — в глазах Шэнь Няня читалась мольба. — К тому же, как бы велик ни был мир, для меня… для меня больше нет иного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вернуться в клан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не раздумывая, покачал головой, а затем, словно вспомнив, что можно использовать,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тоже были в клане Цинчэн,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недосказанностью скрывалось всем известное событие, но Шэнь Нянь не стал его озвучивать, боясь задеть больную мозоль Владыки. Он продолжал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даже если я слишком самоуверен, мне кажется, что Повелитель демонов понимает меня. В глазах посторонних клан Цинчэн сияет, но внутри скрыто немало гнили. Здесь же для меня всё гораздо чище,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мастерски декламирующий заученное, внезапно замолчал. Его зрачки расширились. Он был настолько потрясен чем-то происходящим, что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почувствовал неладное. Он обернулся к дверям зала. Свет, льющийся снаружи, ослеплял, и стоявший в дверях человек казался лишь темным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меч. Сломанный меч, который, однако, всё еще ярко сиял в лучах света, а его лезвие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холодным, как и сам этот человек — такой же холодный и одинокий, как луна в 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меча клана Цинчэн, Фу Тинсюэ. Наконец-то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