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и Фу Тинсюэ — что их связывает?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спросить об этом любого в мире совершенствующихся, ответят и через три дня, и через три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Гу Шишу когда-то был принят в ученики к этому возвышенному и холодному мастеру меча, став его первым и по сей день единственным последователем.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нынешнее положение и сила Гу Шишу уже давно превзошли уровень Фу Тинсюэ.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сотен лет назад, когда в нем пробудилась демоническая энергия, он предал своих и ушел на путь тьмы. С тех пор секта Цинчэн навсегда вычеркнула его имя из списков, а само прошлое стало запретной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этот подобный журавлю бессмертный мастер с того дня дал обет больше никогда не брать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гадают: не потому ли предательство Гу Шишу стало для Фу Тинсюэ занозой в сердце, что они столько лет бок о бок прожили на пике Сяочжу?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непутевый ученик с самого начала шел наперекор учителю, ведь в конечном итоге он все же стал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Склонность демонических практиков к непочтительности и пренебрежению наставлениями — дело обычное, вот Фу Тинсюэ и отрезал себе путь к воспитанию новых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обсуждающие эту историю, лишь качают головами и цокают языками: обжегшись на молоке, на воду дуют — вот и вся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мастер Фу слишком уж прямолинеен и одинок. В этом мире не все рождаются с демоническим телом, как Гу Шишу, чтобы быть обреченными на путь злодея. Сейчас в мире праведников не хватает талантов, и если бы он взялся обучать новых учеников, это было бы благом.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разговоры дошли до ушей Гу Шишу, но он лишь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и Фу Тинсюэ — что их связывало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спросили самого Гу Шишу, в его душе поднялась бы буря, а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на пике Сяочжу тянулся рукой к этому подобному лунному свету и инею небожителю.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запрокидывал голову, обнажая белоснежную, изящную шею. Он не уклонялся, позволяя длинным пальцам Гу Шишу лечь на жизненно важные точки, где переплетались меридианы, и легонько погладить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выше — и уже касаешься алых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прижимал его губы к зубам, чувствуя, как тот добровольно приоткрывает рот, выпуская влажный, дурманящий вздох. Ледяной взгляд на мгновение теплел, превращаясь в глубокую, манящую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прекраснее, чем когда холодный и отстраненный человек теряет голову от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в тайном месте, скрытом от глаз всего мира, Гу Шишу своими руками растирал в пыль лунный свет и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все это — лишь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после битвы бессмертных и демонов их отношения стали подобны сломанному мечу Фу Тинсюэ: между ними пролегла глубокая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полностью разорвали связи и сотни лет не обменивались ни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собрался с мыслями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что побеспокоил. У меня нет злых намерений по отношению к мастеру, просто не понимаю: если все так, как говорит Шэнь Нянь, что же тогда станется с сектой Цинчэн?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губ, и он тут же пожалел. Он ведь хотел сказать, что не собирается учинять допрос, но из-за его статуса и положения фраза, несмотря на улыбку, прозвучала холодно и остро, словно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Владыка демонов вот так вмешивается в дела мира небожителей, это похоже не на личный разговор, а на выражение недоверия к секте Цинчэн и объявление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связь была лишь сиюминутной прихотью Гу Шишу.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не хочет уходить, Фу Тинсюэ не занимается делами секты напрямую, а сам он не может просто так заявиться в обитель праведников, чтобы выяснить правду…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 какой результат он рассчитывал? Что высокомерный мастер меча из Цинчэн придет в обитель демонов подтверждать истину и приносить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и сам подумал, что ведет себя до нелепого вздорно.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самокритику и раздумья, уже было собираясь прервать связь и сохранить дистанцию, которую выдерживал сотни лет, как вдруг услышал на том конце четкий и медленный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хотел объясниться, но голос собеседника затих, и связь оборвалась окончательно. В пустом дворе демонического дворца остался лишь глухой вой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было развеяно. Он опустил голову и увидел, что в пальцах все еще зажата та самая пожелтевшая бумага, на которой угасала духовная энергия после его предыдущего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коснулся лба и криво усмехнулся, понимая, что некое хрупкое равновесие было нарушено.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вопрос с сыном удачи удастся решить…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понятия не имел, как теперь вести себя при встрече с Фу Тинсюэ.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вытащил черную книгу, которая подслушивала весь разговор, постучал пальцем по обложке и, стараясь быть рассудительным, спросил: — Ты знаешь, как общаться с бывшими возлюбленными?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пытался получить совет по сердечным делам у самого Небесного пути. Если бы Шэнь Нянь узнал об этом, он, возможно, пересмотрел бы сложность своей миссии.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стоял в углу огромного демонического дворца с метлой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Изнеженный Шэнь Нянь плохо переносил такую реальность, но система предупредила: из-за высокого уровня силы Гу Шишу она может распознать его приближение и подать сигнал только тогда, когда тот окажется в десяти с лишним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он не хотел провалиться, ему приходилось оставаться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полдня подметал пыль в одном и том же углу, и прогресс был настолько медленным, что это вызывало лишь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подчиненный, которому Гу Шишу приказал уйти, снова нашел его. Его сердце обливалось кровью от того, что Шэнь Няня заставили мести пол, и он настойчиво предлагал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Владыка обычно сюда не заходит. Давай я сделаю эту грязную работу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Шэнь Нянь отказывался, но, постояв еще немного в пустом дворце без возможности отдохнуть, почувствовал, как холодный ветер демонического мира заставляет его кружиться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подумывать о том, чтобы схалтурить.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здесь уже несколько часов, Владыки и след простыл, а подчиненный сказал, что тот обычно занят делами в главном зале. Наверное, он не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разочарована: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должен желать его прихода! Тебе ведь нужно его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лишь привычно улыбнулся, глядя на стражника, принесшего духовные фрукты и ледяные напитки, и нежно позвал его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устал, но Владыка приказал мне убираться. Если я не справлюсь, он… он может не позволить мне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возвращаться в секту… Там нет никого, кто был бы так добр ко мне,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Прекрасный, сильный, но такой хрупкий цветок. Он говорил печально, казалось, что он действительно старается, но страдает от того, что не может выполнить требование.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стражника растаяло. Он уже хотел было согласиться, но вспомнил, как твердо Шэнь Нянь отказывался раньше. Любимый человек был таким стойким, и он погрузился в сладкие муки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Шэнь Нянь пожалел, что сразу начал изображать сильного. Решив подлить масла в огонь, он крепко зажмурился и, изображая прерывистое дыхание, начал заваливаться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тут же подхватили сильные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это, — сказал стражник, забирая метлу. Видя испуганное, как у кролика, лицо Шэнь Няня, он почувствовал жалость и нежность. — Не волнуйся, Нянь-нянь, твои дела — мои дела. Я не позволю тебе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опустил голову, изображая благодарность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действием ауры всеобщего любимца он выглядел милым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глубине глаз, скрытых тенью, промелькнула глубокая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Смотрите, как легко эти мужчины позволяют собой манипулировать. Если бы не задание, он бы даже не взглянул на такого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вчера он увидел Владыку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думал, что после встреч с императором демонов и правителем людей его стандарты уже достаточно высоки, но Гу Шишу — это действительно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поскорее стать любимчиком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получит все,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Шишу действительно должен был заниматься делами, но его не покидало странное раздражение. Он никак не мог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тогда сглупил, надеясь получить совет от бездушного Небесного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полностью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в голове продолжала звучать фраза Фу Тинсюэ: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Тинсюэ сказал, что придет, но не уточнил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Гу Шишу охранялся не хуже крепости, но эти стражники не могли бы остановить величайшего мастера мира небожителей даже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 мог же он позволить ему просто так ворваться внутрь — но и отдавать приказ подчиненным не преграждать путь первому человеку мира небожителей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эти мысли, решив, что когда Фу Тинсюэ появится перед ним, все разрешится само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это — из-за сына удачи, Шэнь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Шишу постучал пальцами по столу, выбивая ритм, затем замер и снова перевел взгляд на черную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Небесный путь, превратившись в книгу, лишился сил и теперь покоился у него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проверить, как там поживает сын удачи, которого он сослал в боковой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шагов — и он уже у бокового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путь помог Гу Шишу скрыть свое присутствие, поэтому Шэнь Нянь ничего не почувствовал. А вот подчиненный, который прилежно убирался за своего возлюбленного, внезапно ощутил ауру Владыки. Подняв глаза, он увидел своего господина, который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чувство, когда сердце готово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он знал это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побледнело, он из последних сил сдерживался, чтобы не рухнуть на колени под тяжестью давления, и отчаянно пытался глазами подать знак парню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Нянь в это время, держа в левой руке флакон с нектаром, а в правой — алый духовный фрукт, с комфортом расположился в кресле для гостей. Перед ним на столике стояли всякие деликатесы — вот это была настоящая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обращал внимания на мужчину перед собой,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пропустил все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подчиненный, пошатываясь и понимая, что спасения нет, рухнул на холодный пол, Шэнь Нянь услышал в голове безумный визг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Хозяин! Владыка демонов в десяти метрах от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метров. От входа в зал было прекрасно видно все, что он сейчас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Няня тоже мгновенно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уставился на Гу Шишу, стоявшего у дверей. Интуиция подсказывала, что улыбка на его лице — вовсе не доброжелательность к красавцу, а злая насмешка человека, наблюдающего за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коленопреклоненного стражника.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проносились тысячи мыслей. Рука с фруктом замерла.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Попасться с поличным — значит разрушить образ, который он так старательно создавал. В такой ситуации даже аура всеобщего любимца не поможет, особенно когда перед тобой Владыка демонов, которого сложнее всего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вцепился в последнюю соломинку — в стражника, который так преданно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Пожертвовать пешкой, чтобы спасти ладью — стратегия не лучшая, но у него не было другого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http://bllate.org/book/18924/1851385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