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том конце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сейчас было его лицо? Гу Шишу невольно представил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всегда жил уединённо, вдали от мирской суеты. В этот час он, скорее всего, как обычно, постигал Дао в своей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почувствовал, внезапно услышав голос Повелителя демонов прямо у себя в ушах? Не нахмурился ли он, раздумывая, стоит ли отвечать? Не подумал ли он о том, во что Гу Шишу превратился теперь? И не пошатнулось ли его духовное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томительном ожидании Гу Шишу не проронил ни слова, и наконец собеседник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прервал передачу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на талисмане погасло, и он снова стал обычным куском жёлтой бумаги, будто его никогда и не активировали.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не удивился такому исходу. Они никогда не были на одном пути. Хотя их пути однажды кратко пересеклись, сейчас их разделяла пропасть, и поспешная попытка связаться могла лишь привести к лишним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вступил на путь демонов, он намеревался больше никогда не пользоваться этим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Тинсюэ же это было тем более необходимо. Будучи достопочтенным мастером меча праведного пути, каждое его слово и поступок служили примером для других. Связь с ним самим не только порочила репутацию бессмертного, но и вовсе являлась дерзким вызовом всему миру — частная переписка с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минутная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Шишу собрался подняться, как вдруг до его слуха донёсся холодный, словно иней,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догадкам Гу Шишу, Фу Тинсюэ в этот момент не был в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восседал на самом высоком троне в Зале бессмертных. По правую и левую руки от него расположились старейшины всех пиков, а у подножия лестницы на коленях замерли ученики школы Цинчэн — лучшие из лучших, отобранные по итогам великого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мёртвая тишина, но в сердцах каждого коленопреклоненного ученика бушевали мысли. Они анализировали свои ошибки, корили себя за выступления или с надеждой ждали, на кого из почтенных наставников падет 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амбициозные внешние ученики, хоть и склонили головы, нет-нет да и бросали робкие взгляды на тех, кто занимал высокие места: старейшина Чжан с седой бородой, говорят, вспыльчив, но в искусстве создания артефактов ему нет равных; прекрасная старейшина Хуа меняет лица как перчатки, и её ученики всегда отличаются невероятной красотой и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впервые видели легендарных личностей мира бессмертных и наконец ощутили, что действительно ступили на путь к вершине. Некоторые уже начали мечтать о том, как станут личными учениками одного из мастеров, как будут блистать и с гордостью проходить мимо своих бывших товарищей, ловя на себе их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какими бы нелепыми и преувеличенными ни были их фантазии, стоило их взглядам остановиться на одинокой, подобной журавлю фигуре на самом верху, как они тут же опускали глаза, словно обожженные.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точка праведного пути, первый среди мастеров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они даже не смели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мастерство меча достигло предела, прорывающего саму реальность; говорили, что если бы не он, порядок в трех мирах давно бы рухнул; говорили, что он уже сотни лет не принимал учеников, и место подле него пустует. Даже самый высокомерный из них рядом с таким человеком чувствовал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ученики — даже старейшины, сидевшие на высоких местах, не могли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присутствовал здесь лишь ради приличия: правила школы Цинчэн требовали участия всех старейшин в церемонии выбора учеников. Он опустил взгляд на людей в зале, их лица отражались в его глазах и тут же исчезали,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подходило, и Фу Тинсюэ должен был первым нарушить тишину, после чего эстафету подхватили бы остальные. Он уже открыл рот, чтобы произнести первые слова, как вдруг в этой тишине раздался голос, слышимый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происходящее, знакомый низкий, хрипловатый тембр наполнил его уши, словно кто-то шептал прямо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бессмертный мастер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Худшего времени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канонам Фу Тинсюэ не мог начать диалог с Повелителем демонов на глазах у всех собравшихся. Но, сам не зная почему, он не стал сразу обрывать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проглотил готовые сорваться с губ слова и замер, холодный и отстранённый. Люди внизу украдкой поглядывали на него, гадая, почему церемония всё ещё не началась, но никто не решался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сохранял невозмутимость. Он слышал дыхание на том конце и знал, что тот ждёт ответа. Он хотел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продолжал молчать, Гу Шишу, казалось, тоже не собирался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прервал поток духовной энергии в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под взглядами сотен людей не произошло ровным счётом ничего. Он по-прежнему сидел в полном одиночестве. На самом высоком троне, рядом с которым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буднично, но в нём неожиданно угадывались какие-то невыразимые, скрытые эмоции. Его голос был твёрд, а поза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повернулся к главе школы. Тот кивнул и, следуя правилам, начал с самого почтенного из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среди учеников много талантов. Я очень доволен. Некоторые из них уже показывают выдающиеся способности... Ха-ха, если кому-то из них посчастливится приглянуться бессмертному мастеру, это было бы великим благом. Не желаете ли вы кого-нибудь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скрытая мольба. Хотя сам глава школы чувствовал себя неуверенно: если бы не общее мнение старейшин, что пустое место подле Фу Тинсюэ — это нехорошо для школы Цинчэн и всего праведного пути, он бы не стал настаивать. Грубо говоря, Фу Тинсюэ делал что хотел, и никто не мог повлиять на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лишь едва заметно улыбнулся — если это вообще можно было назвать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толпе внизу вспыхнули надежды, но его следующие слова окатили их ледяной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намерений принимать учеников. Не хочу тратить их время зря. Желаю всем вам достичь своих целей и успешного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старейшинам и поднялся, чтобы уйти. Атмосфера в зале стала чуть менее напряжённой. Один из учеников тихо прошептал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вот так просто ушёл?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одёрнул его тот, опасливо оглядываясь. — У бессмертного мастера свои дела. К тому же, после того случая он больше не берёт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мальчишка послушно замолчал, но вскоре снова прошептал: — А я-то думал, смогу подольше посмотреть на величайшего мастера меча. Как думаешь, когда мы перейдём во внутренний круг, сможем ли мы видеть его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посмотрел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бессмертного мастера, пик Сяочжу, находится отдельно от основного комплекса Цинчэн. С его уровнем совершенствования он не живёт среди нас. Бессмертный мастер печётся о великом благе и мире, разве его могут тревожить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успел опомниться,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искусство меча вот-вот совершит прорыв, он сейчас на решающем этапе. То, что мы сегодня смогли хоть мельком увидеть его величие, уже большая удача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понимающе кивнул. Бессмертный мастер велик, бессмертный мастер занят — так занят, что у него нет времени оставаться на церемонии.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«очень занятый» бессмертный мастер, покинув главный зал, достал из пространственного кольца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Шишу, не знавший о состоянии Фу Тинсюэ, внезапно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...Значит, всё-таки ответил. Почему же молчал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не стал долго раздумывать над этим вопросом. Слушая голос Фу Тинсюэ, он вдруг почувствовал, что всё происходящее вокруг него самого выглядит нелепо и смешно. Он снова вспомнил Фу Тинсюэ из Чёрной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усмехнулся Повелитель демонов. — Хм, один из учеников школы Цинчэн «случайно» забрел в мой дворец. Решил предупредить тебя, чтобы ты не подумал, будто я затеваю какую-то гадость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не ожидал, что Гу Шишу свяжется с ним спустя столько лет лишь ради этого. Помолчав,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знал ответ, но всё равно спросил, просто чтобы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мастер, казалось, хотел закончить этот бессмысленный разговор. Его рука слегка дрогнула, собираясь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Повелитель демонов не заинтересован, просто отправьте этого ученика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замерло. Фу Тинсюэ на мгновение опешил. Гу Шишу угадал его намерение — он слишком хорошо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 утверждает, что в школе Цинчэн его постоянно вытесняли, а в конечном итоге соученики столкнули его с Террасы падших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повторил жалкую историю, придуманную для него сыном удачи. Но, несмотря на описание чужих несчастий, в его тоне слышалось лишь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молча слушал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Шишу, — он редко называл его по имени, минуя титул Повелителя. — Ты пришёл сюда, чтобы обвинить меня в неправедности?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Обвинить в неправедности.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описания из Чёрной книги: насмешки и унижения на глазах у всех, притворная праведность, ломающая гордость бессмертного мастера, и Шэнь Нянь, который, словно заявляя права на собственность, демонстрировал близость с ним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Гу Шишу почувствовал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бы тот, другой Гу Шишу из Чёрной книги, но настоящий — никогда. Однако он не мог рассказать всё о книге и сыне удачи в этом коротком, неуместном сообщении. Гу Шишу потёр переносицу, впервые чувствуя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ждал ответа, но вместо этого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бессмертный мастер не ответил на мой вызов ранее? Хм,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...Потому что он был там, где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опустил глаза. Он знал, почему Гу Шишу мог подумать, что он не хочет отвечать — в конце концов, он действительно жил уединённо и редко участвовал в делах школы. Но Гу Шишу не должен был забывать того, что он сам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великого выбора учеников, — в конце концов решил сказать правду Фу Тинсюэ. У него не было уверенности, что он сможет обмануть того, кто его так хорошо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конечно, были причины не забывать. Но были и причины, чтобы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сотни лет назад, среди внешних учеников, стоявших на коленях на ледяных ступенях и смотревших вверх на недосягаемого бессмертного, был один человек по имени Гу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