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скорый ответ застал Шэнь Няня врасплох. Сквозь затуманенные слезами глаза он увидел, что черноволосый и черноокий Повелитель демонов больше не хранит пугающее молчание, а лениво и дерзко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лишь игра, Шэнь Нянь на мгновение поддался очарованию властного взгляда и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небрежно склонился к нему и, слегка согнув палец, смахнул слезинку с его щеки. Жест был двусмысленным, словно он обращался к давнему возлюбленному, но слова прозвучали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 моем дворце. А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выходил за рамки приготовлений Шэнь Няня. Он совершенно не рассчитывал, что ему придется чем-то заниматься. В его представлении пребывание в демоническом дворце означало, что его будут принимать как дорогого гостя, а он, пользуясь случаем, будет сближаться с Гу Шишу, пока не станет его единственным спасением и не выполнит задание. В кланах демонов и во дворцах императоров людей все всегда проходило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растерялся и замешкался с ответом, Гу Шишу почувствовал легкое разочарование. Если бы у этого человека не было ореола всеобщего любимца и готового сценария, он, вероятно, не справился бы даже с элементарной импровизацией.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выпрямился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остаться. Но бездельников я не держу. Пожалуй, будешь подметать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несколько секунд пребывал в полном оцепенении, прежде чем осознал: его оставляют во дворце… дворником. Он в неверии распахнул свои красивые глаза, чувствуя, как лицо все еще жжет от лукового сока, вызвавшего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взывать к Системе, но даже она не могла понять, что происходит. Система, прекрасно знавшая характер своего подопечного — тот был не из тех, кто привык к трудностям, —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Сложность соблазнения Повелителя демонов оправдана. Под влиянием ореола он наверняка уже проникся к тебе симпатией, просто не хочет признавать это. Даже если придется мести полы, у тебя появится возможность быть с ним рядом каждый день. Неужели ты боишься, что не приручишь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неохотно призадумался. В этом была доля логики. Возможно, это такой способ проявления симпатии — сначала поиздеваться над тем, кто нравится. К тому же, сюжет с дворником напоминает классическую историю о властном генеральном директоре и скромной 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молясь, чтобы его замешательство не было слишком заметным, и выдал Повелителю самую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Повелитель! Я… я очень рад, что могу остаться.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Шишу не дрогнуло ни единого мускула. Напротив, у него разболелась голова. Если бы не необходимость до конца изучить методы этого главного героя, он бы ни за что не позволил ему даже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то, о чем твердило Небо — призови его и одолей, — нельзя было решить простым игнорированием. Он обязан найти слабое место этой парочки — человека и Системы, — чтобы перед лицом всего мира сорвать маску с Шэнь Няня. А для этого он не должен показывать, что перестал подчиняться чужой воле, и обязан усыпить бдительность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был человеком дела. Чтобы найти способ переломить ситуацию, он вновь погрузился в чтение черной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вздохами, потирая виски и порой не в силах смотреть на написанное, он проследил весь путь Шэнь Няня. Сначала тот соблазнил Императора демонов, затем — Императора людей. Оба, обманутые и телом, и душой, были преданы ему до гроба, но Шэнь Нянь, придумывая предлоги, каждый раз вынужден был временно уходить, прикрываясь вымышленной неизлечимой болезнью, требующей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дураков, день и ночь тоскующие по своей красавице, — Гу Шишу невольно подумал, что они, вероятно, верили в ответную нежность, даже не подозревая, что их возлюбленная уже сменила обличье, чтобы соблазнять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единственное спасение, тот свет, который должен был исцелить их души?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читал, пытаясь убедить себя, что все описанные события к нему не имеют никакого отношения. Он четко проводил грань между собой и тем идиотом из книги. Это всего лишь персонаж. Как он уже думал раньше, он читал и не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странице. Взгляд снова приковало одно имя: Меч Цинчэна, Фу Тинсюэ. Человек, чей клинок быстрее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призвав Небо,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Тинсюэ — влиятельная фигура, почему Шэнь Нянь не соблазнил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 пустынях, среди людей, демонов и небожителей, дитя удачи уже спасло обоих владык. Однако в мире совершенствующихся на виду был Меч Фу Тинсюэ, а в тени — Повелитель демонов Гу Шишу. Если бы не события столетней давности, сила Фу Тинсюэ, возможно, не уступала бы его собственной. И все же тот оставался непревзойденным мастером меча, чистым и благородным, главой праведных сект. Найти наставника выше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Гу Шишу задать вопрос, как он понял, что спросил глупость. Он провел рукой по строчкам о спасении злодея и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злодей. Зачем ему чье-то спасение? Это я мыслил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Страницы, в которые превратилось Небо, задрожали в его руках — демонический вид Повелителя пугал его. Но ответить было необходимо. Текст на страницах исчез, и медленно проступила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Тинсюэ следует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смотрел на эту надпись несколько секунд, а затем беззвучно рассмеялся еще громче. Отсмеявшись, он снова принял равнодушный вид, будто этот эпизод не оставил в его душе и следа, и лениво постучал пальцами по черной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ему. В глазах дитя удачи он оказался бесполезен для соблазнения, зато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Под влиянием Шэнь Няня репутация демонов в книге постепенно восстанавливалась, они превращались в трагических героев с тяжелой судьбой, в то время как из-за его очернения Пути Меча великие праведные секты стали восприниматься как сборище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смотреть, как злодеи встают на путь исправления, но не могут простить праведнику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был готов признать слова Шэнь Няня о том, что здесь все такие хорошие, самой смешной шуткой, которую он слышал за последние сто лет. Хотя он и соглашался с тем, что в праведном пути мало хорошего, это не означало, что там нет достойных людей. И наоборот: утверждение, что среди демонов есть хорошие люди, не делало демонов в целом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Повелителем демонов, он как никто другой знал о жадности, безумии и похоти окружающих. Но люди, далекие от этого, так легко судили о целых группах по паре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Шэнь Нянь все еще носил титул бедного ученика, которого притесняют собратья, и формально принадлежал к секте Цинчэн, а значит, находился под началом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вспомнил абсурдный эпизод мести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он, ослепленный ореолом всеобщего любимца, поддался на уговоры Шэнь Няня и отправился на гору Цинчэн, чтобы разобраться с Фу Тинсюэ. Он теснил беловолосого мастера меча, нанося удары, которые едва не привели того к гибели и потере уровня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насмехался над ним прямо перед алтарем секты, используя самые ядовитые слова. Все пики Цинчэна пострадали от его демонической ци, люди жили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драма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еще и дал Шэнь Няню таблетки для повышения духовной силы и божественное оружие, чтобы тот сам расправился с обидчиками-собратьями. Получив такую возможность, Шэнь Нянь, разумеется, убил или покалечил всех, кто ему не нравился, наслаждаясь властью над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сереброволосый мастер меча был вынужден под угрозой Гу Шишу лично извиняться перед Шэнь Нянем. Спина Фу Тинсюэ, подобная одинокому журавлю в инее, всегда была прямой, но ради секты ему пришлось склониться перед посредственным учеником. Жемчужина покрылась пылью, клинок Циншуань был сломлен. В его глазах читалось унижение, но они оставались прозрачными,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глазами Шэнь Няня, месть удалась на славу, все его тщеславие и алчность были удовлетворены. Юноша, окруженный всеобщей заботой, получил все без малейших усилий: достаточно было улыбнуться объекту соблазнения, и тот приносил ему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словно хвастаясь, обвился вокруг Гу Шишу, как повиликой, и потребовал поцелуй в награду прямо на глазах у униженного мастера меча. И перед всеми главами сект, и перед Фу Тинсюэ, вынужденным преклонить колени, книжный Гу Шишу поцеловал Шэнь Няня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если хочешь, я отдам тебе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книге стал таким странным под влиянием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 отвращением захлопнул книгу. Его глубоко тошнило от осознания того, что существо, носящее его имя и обладающее его силой, действовало вопреки его воле. Непонятный гнев начал 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черную обложку, Гу Шишу смотрел на нее с такой яростью, будто хотел прожечь в ней дыру. Небо почувствовало неладное, дернулось в его руке, но он сжал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черная книга, он действительно мог бы потерять рассудок и полюбить человека подлого, ленивого и даже внешне посредственного. Он потерял бы себя, свою личность, свою свободу воли, став марионеткой в руках дитя удачи. Он заставил бы Фу Тинсюэ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было для него самым невыносимым, заставившим потерять контроль над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внезапно охватило сильное желание связаться с Фу Тинсюэ. Очень, очень сильное. Он считал себя человеком, который делает все, что хочет, и нет ничего во всех трех мирах, на что он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свое пространство, достал стопку талисманов. Это были талисманы передачи голоса, предназначенные только для них двоих: стоило одной стороне активировать их, как голос звучал прямо в ушах собеседника. Неважно, где они находились, были заняты или отдыхали. Высший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сделал их много, боясь, что не хватит. Потом перестал ими пользоваться, но они всегда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дому, тем сильнее страх. Как бы Гу Шишу ни убеждал себя в своей дерзости, в последний момент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направил духовную энергию в талисман. На той стороне царила тишина — Гу Шишу был слишком хорошо знаком с этим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 и тронув губы улыбкой, он скрыл всю свою мрачную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