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Чжунъюань положено воскуривать благовония, совершать омовения и соблюдать трехдневный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поднялся на гору с флягой вина, чтобы навестить своего наставника, но застал того сидящим за каменным столом во дворе. В руках у Се Цзюэчэня был красный лист бумаги, исписанный размашистым, сильным и изящным почерком — видно было, что мастер вложил в эти строки всю душу. На столе также стояла бутылка вина с гравировкой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Мо Сюжаню показалось, что выражение лица наставника полно какой-то невыразимой тоски. Или это лишь плод его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кто-то прислал вам вино? — спросил Мо Сюжань.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незаметно убрал записку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Сюжань успел заметить два последних иероглифа на листке: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замер на мгновение, а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вино, что я приготовил сам… Наставник, вы будете его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я выпью позже, — ответил Се Цзюэчэнь и, взяв бутылку со стола, приложился прямо к горлышку.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принес куриный суп, перекусите хоть немного, — предложил Мо Сюжань.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Сюжань, отвлеченный мыслями о виденном слове Радость, рассеянно наливал суп. Он не заметил, как наставник протянул руку, чтобы налить вина, и их руки столкнулись — суп пролился прямо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Наставник, простите! Вы не обожглись?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небрежным движением применил технику очищения, мгновенно приведя стол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какой-то рассеянный, о чем-то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вчера плохо спал. Простите, что доставил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 Чжунъюань, дел все равно нет. Если хочешь куда-то сходить — ступай, не обязательно сидеть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хочу идти, — ответил Мо Сюжань.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составишь мне компанию и спустишься со мной к подножию? — Се Цзюэчэнь посмотрел на город и поля внизу, произнеся это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 Сюжаню казалось, что фигура его наставника выглядит особенно одинокой, и от этого на душе становилось невольно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куда наставник,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собрались уходить, на гору поднялся старейшина Сюань И с кувшином вина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собрались уходить? — спросил Сюань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удачно, у меня как раз нет дел. Не возражаете, если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удивился: впервые он услышал, чтобы старейшина Сюань И называл наставника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захватим это вино с собой, я угощаю вас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позвольте, я понесу вино, — вызвался Мо Сюжань.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иметь такого племянника — одно удовольствие,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смущенно улыбнулся. Видимо, сегодня особенный день, подумал он, раз старейшина и наставник ведут себя как обычные братья, так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гостиницу у подножия горы, Сюань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Выбирайте, что хотите, заказывайте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меню Се Цзюэчэню, а тот передал его Мо Сюжаню.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неприхотлив, наставник, заказывайте на свой вкус, — польщенно ответил Мо Сюжань и вернул меню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Цзюэчэню пришлось самому изучать список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был в этом заведении, — заметил Сюань И. — Не знаю, не испортился ли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 Чжунъюань люди по традиции чтят предков, и, поскольку был день, на улицах царило невероятное оживление: всюду горожане закупали товары для подношений, а крики торговцев сливались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 леденцы на палочке! Сахарные боярышники, вкусно и недорого!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вы пока выбирайте,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Се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И ушел, Мо Сюжань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старейшина Сюань И, кажется, очень весел. Сегодня, помимо праздника Чжунъюань, есть какой-то особый повод?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сухо ответил Се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предпочтения в еде? — поинтересовался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наставник. Закажите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сделали заказ, Сюань И вернулся, радостно размахивая двумя связками сахарных боярышников. Не обращая внимания на реакцию спутников, он сел и принялся стучать леденцами о край чаши, ловко сбивая слой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замер. Кто бы мог подумать, что их суровый, безупречный старейшина Сюань И так любит леденцы?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Сюань И с энтузиазмом протянул им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Сюжань, держите по штуке! Кисло-сладкие, аппетит разжигают!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опешил, но взял леденец: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наставника. Хоть он и недавно стал его учеником, но знал, что Се Цзюэчэнь очень привередлив в еде и вряд ли станет есть такое. Однако наставник невозмутимо принял леденец и спокойно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был поражен. Неужели эти леденцы особенные? Он тоже откусил кусочек, и его зубы тут же свело от приторной сладости и кислоты — аппетита это точно не прибавило. Взглянув на наставника, который медленно жевал, Мо Сюжань подумал, что тот, вероятно, ест через силу, лишь бы не обидеть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поддержать ситуацию, Мо Сюжань начал жевать активно, делая вид, что ему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неужели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с удивлением наблюдал, как Мо Сюжань уплетает леденец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преувеличенно энергично закивал и, не прожевав,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связка была съедена. Мо Сюжань перевел взгляд на леденец в руке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столько не съедите, может,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намерение было настолько прозрачным, что он почти выкрикнул: отдайте мне. Се Цзюэчэнь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испугался: вдруг наставник и правда их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не берите в голову, — поспешно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парень! Позарился на то, что у наставника в руках. Не волнуйся, если не хватит, я тебе еще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старейшина, — неловко улыбнулся Мо Сюжань.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молча снял с деревянной палочки ту ягоду, которую уже надкусил, и протянул остальное Мо Сюжаню.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вторую порцию, Мо Сюжань почувствовал, как желудок сжался от одной мысли о кислоте, но наставник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 после еды, иначе не останется места для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наставника прозвучали как спасение. Мо Сюжань, ликуя, отложил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или уголки губ наставника едва заметно дрогнули в улыбке? Сердце Мо Сюжаня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Вареная рыба, свинина с кислыми побегами бамбука, говядина с маринованным перцем, мапо тофу… Глядя на ломящийся от яств стол, Мо Сюжань подумал, что втроем им это точно не осилить.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младший брат умеет заказывать, выбрал всё, что я люблю, — довольно сказал Сюань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нравится, старший брат, — ответил Се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приступим! Сюжань, ты еще растешь, ешь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Спасибо,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беседовали и пили вино. К вечеру Сюань И, захмелев, начал заплетающимся языком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брат… сегодня день твоего рождения… я… ик… так рад за тебя… ты тоже должен быть счастлив… старший брат, если он видит нас с небес…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Сюань И повалился на стол. Мо Сюжань заметил, что при упоминании старшего брата выражение лица наставника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у вас сегодня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тихо ответил Се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вспомнил утреннюю записку с пожеланием радости. Он почувствовал облегчение, но тут же начал корить себя: он, ученик, ничего не знал и не приготовил подарка. Видя, что наставник не в духе, он не стал расспрашивать,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старейшина, кажется, перебрал. Я схожу за отрезвляющим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секту, Мо Сюжань помог Сюань И дойти до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идите отдыхать, я провожу старейшину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в одиночестве подошел к персиковому дереву и достал несколько кувшинов вина. Только он присел, как рядом возник еще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Сюаньюй взмахнул веером и, как у себя дома, уселся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Цзюэчэнь, вино, которое я прислал,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Давай выпьем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пил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Сюаньюй понюхал воздух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было дело. Слышал, ты взял ученика? Почему не показываешь?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 поверил, что ты решился на такое, но раз это правда… должно быть, он весьма выдающийся, раз ты его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промолчал. Гу Сюаньюй разлил вино, ведя себя так, будто он здесь 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Цзюэчэнь, мы столько лет не пили вместе! Сегодня оторвемся!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пить, не дожидаясь согласия. Вскоре Гу Сюаньюй захмелел, его голова тяжело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Сюаньюй поднял голову, глядя мутными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Я не пьян! Пьем!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рук выпал кубок, и он сам рухнул на стол. Се Цзюэчэнь, словно ожидая этого, подхватил его. В следующую секунду они оказались в комнате, где пахло лекарствами. Се Цзюэчэнь уложил гостя на кровать. На тумбочке стояла старинная фляга с открытой крышкой, от которой исходил тонкий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*Цзюэчэнь, у меня сегодня день рождения. Как лучший друг, ты ничего не подаришь?*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*Чего ты хочешь?*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*Мне нравится та фляга у тебя в руках. Помню, ты сам ее сделал, подари мне.*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Пьем! — пробормотал во сне Гу Сюаньюй.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Цзюэчэнь, очнувшись от воспоминаний, посмотрел на спящего и, прошептав заклинание,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Сюаньюй медленно открыл глаза. Увидев пустую комнату, он взял флягу с тумбочки, плотно закрыл крышку и поставил на место. В его взгляде читалось такое глубокое одиночество, что от прежней удали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Се Цзюэчэнь застал там Мо Сюжаня.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снова уходили?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были дела. Почему ты здесь? Поздно уже,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смущенно протянул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изящный бамбуковый сосуд для вина. Он был выполнен из натурального коленца бамбука, сохранившего природную текстуру, с гладко отполированным горлышком и новой красной кисточкой, придававшей ему праздничный вид. На корпусе были вырезаны горы 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внимательно рассматривал подарок, его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заметил, что вы любите вино, но у вас нет постоянной фляги, — застенчиво пояснил Мо Сюжань. — Простите, что работа грубовата, я не мастер. Хотел сделать еще и шкатулку, но узнал, что сегодня ваш день рождения, и пришлось покупать наспех. Надеюсь, вы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почувствовал тепло в груди 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замер. Впервые он видел, чтобы наставник улыбался так открыто и радостно. Ему стало жаль наставника: сегодня его день рождения, но он совсем не выглядел счастливым — возможно, это связано с тем таинственным старшим братом? И те пустые бокалы, и вино, присланное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вам нравится, наставник, — сказал Мо Сюжань.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сердца учителя и ученика стали чуточку ближе, а тишина во дворе наполнилась теплом, которое стало самым ценным воспоминанием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http://bllate.org/book/18923/1851269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