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выдающимся результатам на экзаменах Су Лисюэ и Ся Юйбин получили в распоряжение лучшие пещеры — с наиболее насыщенной духовной энергией и в самом тихом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сопровождавший Су Лисюэ, поглядывал на неё с явным подобострастием. В конце концов, весть о её небесном безупречном сердце меча и результате в девять чжан и девять чи уже облетела всю секту Цинъюнь. Такое дарование, встречающееся раз в тысячу лет, в будущем ждало невообразимое величие, поэтому завести с ней добрые отношения заранее было самым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ваша пещера здесь. Она самая богатая духовной энергией во всём этом секторе, — с сияющей улыбкой произнёс служитель, подводя девушку к отдельному жилищу.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ворота выглядели просто и изысканно, а у входа росли несколько кустиков безымянных духовных трав, источавших тонкий аромат. Пещера оказалась заметно просторнее, чем у других внешних учеников, а внутри нашлось всё необходимое: каменная кровать, стол, и даже в углу бил небольшой источник, наполнявший пространство мелодичным журчанием.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Пособие от секты уже начислено на ваш жетон личности. В него входят ежемесячные духовные камни, комплект одежды внешнего ученика и базовое наставление по мечу, — служитель почтительно протянул ей лазурный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приняла его и просканировала духовным чутьём: внутри было лишь несколько сотен низкосортных камней и немного мелочёвки. 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прозвучал холодно, но служитель был польщён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Су! Если что-то понадобится, в любой момент можете вызвать Зал внешних дел через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вошла в пещеру, и каменные ворота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Яояо высунула свою пушистую головку из сумки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глазки, похожие на чёрный виноград, с любопытством осматривали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Су Лисюэ выпустила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легко спрыгнула на пол, радостно виляя девятью хвостами, и принялась обнюхивать всё вокруг. Духовная энергия здесь была куда плотнее, чем в городе Лося, и Яояо выглядела очень взволнованной. Она запрыгнула на каменную кровать, кувыркнулась, а затем подбежала к ногам хозяйки и потерлась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села на кровать, скрестив ноги, но не спешила приступать к медитации. Только попав в секту, ей нужно было сначала освоиться. Во внешних сектах Цинъюнь тысячи учеников, и конкуренция там была ожесточённой. С её ослепительной внешностью и званием лучшей по двум дисциплинам неприятностей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полдня, как в каменные ворота её пещеры начали колотить. Звук был такой, будто их пытались выломать. Яояо вздрогнула от испуга и мгновенно спряталась обратно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приподняла веки, и в её прекрасных глазах мелькнул холод. Значит, неприятности всё-таки пришли? Она медленно поднялась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ворота отворились.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трое или четверо крепких парней. Все они были культиваторами третьей ступени поздней стадии и носили одежду внешних учеников секты Цинъюнь, однако вели себя как уличные хулиганы. Главарь, особенно массивный, с уродливым шрамом на лице, выглядел весьма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и правда красавица! Вживую даже соблазнительнее, чем на портрете! — Шрамированный осклабился, обнажив жёлтые зубы. — Сестрёнка Су, новенькая, да? Порядков нашей внешней секты ещё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прихвостней тут 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 спрашивает тебя! Ты, девица, почему до сих пор не поклонилась, завидев брата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Чжао Ху, был одним из главарей среди местных внешних учеников. Обычно он промышлял тем, что притеснял новичков, собирая с них так называемую дань. Су Лисюэ попала на прицел к нему сразу после прибытия: во-первых, он возжелал её красоты, а во-вторых, хотел самоутвердиться за её счёт. Ведь её успех на экзаменах был слишком громким. Если бы он смог растоптать такого гения, его собственная репутация взлетела бы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взмахнул рукой, приказывая приспешникам замолчать, и продолжал пожирать Су Лисюэ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 болтовню, сестрёнка Су. Я, брат Ху, больше всех ценю женскую красоту. Если будешь умницей и станешь каждый месяц отчислять мне сто очков вклада, я гарантирую, что во внешней секте тебя никто пальцем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его тон внезапно стал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хм-хм, такая нежная и прекрасная девушка, как ты, может легко пораниться, и мне, брату Ху, будет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открытый шантаж. Вокруг уже собралось немало учеников, привлечённых шумом; они наблюдали издалека и перешёптывались. Большинство злорадствовали, предвкушая зрелище. Были и те, кто считал себя героями и хотел вступить в бой, но, увидев культивацию Чжао Ху и его не менее сильных подручных, они не решались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молча слушала, на её прекрасном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наконец произнесла она. Голос оставался холодным, и по нему невозможно было понять, гневается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опешил, не ожидая такой невозмутимости. Неужели она так перепугалась, что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сказал, то что? Ну что, сестрёнка Су, обдумала моё предложение? — Чжао Ху прищурился, в его глазах вспыхнула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 Су Лисюэ чуть приоткрыла губы, произнеся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её хрупкого на вид тела вырвалась неописуемо ужасающая аура меча. Ледяная. Острая. Властная. Воздух перед пещерой мгновенно застыл. Чжао Ху почувствовал, как от подошв до самой макушки его пронзило леденящее чувство смертельной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Подручные Чжао Ху не успели даже вскрикнуть — они дружно изрыгнули фонтаны крови, их ноги подогнулись, и они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Су Лисюэ, сам Чжао Ху не упал сразу. Его глаза вылезли из орбит, на лбу вздулись вены, а кости по всему телу затрещали. Он упирался ногами в землю, стиснув зубы так, что они начали крошиться, а из уголков рта потекла кровь. Было ясно, что он изо всех сил сопротивляется её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какая мощная аура меча! — в ужасе подумал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новоприбывший ученик обладать такой устрашающей силой? Неужели небесное безупречное сердце меча действительно настолько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 Лисюэ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Чжао Ху оказался какой-то стержень. Или, скорее, он был просто толстокожим и живучим. Но на этом всё. Су Лисюэ направила волю, и аура меча усилилась ещё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Чжао Ху больше не мог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сладость во рту, он изрыгнул поток крови, и его колени с грохотом ударились о землю. В твёрдых каменных плитах даже образовались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Ху! — приспешники, стоявшие на коленях,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Даже брат Ху пал! Они нарвались на кого-то действительно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медленно подошла к ним и посмотрела сверху вниз на поверженного Чжао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хочешь...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затрясся, не смея произнести ни слова. Он тут же начал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посмею! Сестрёнка Су... нет, госпожа Су! Пощадите! Умоляю,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кланяться, он вытащил из сумки для хранения целую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Это мой скромный дар, примите,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поднял над головой мешочек с духовными камнями и несколько ценных материалов. Остальные приспешники, подражая ему, со слезами на глазах начали выкладывать перед Су Лисюэ всё самое ценное,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 это наша дань! Просим, дайте нам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http://bllate.org/book/18922/1851071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