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Юйбин быстро подошла, окинув Су Лисюэ внимательным взглядом. В её глазах читалось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Ся Юйбин, словно что-то заметив,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база культивации… уже на поздней стадии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 лишним месяца назад, когда Су Лисюэ покидала город Лося, она находилась лишь на средней стадии третьей ступени. Стоило пройти такому короткому времени, как она совершила прорыв! Ся Юйбин всегда считала себя одаренной и одной из лучших среди молодежи Лося, но по сравнению с Су Лисюэ… к тому же та была на несколько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осталась равнодушна к потрясению Ся Юйбин. В таком месте, как город Лося, ловить было нечего, поэтому она не видела смысла скрывать свой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повезло совершить прорыв, — невозмутимо ответила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 Юйбин слегка дернулся. Она ощутила укол досады,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вернулись ради отборочного турнира секты Меча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 просияла Ся Юйбин. — Мой отец уже всё подготовил. Завтра на рассвете мы отправляемся в путь. Молодые люди из других семей города Лося тоже поедут с нами. Если не побрезгуете, можем отправиться вместе, чтобы приглядывать друг за другом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немного подумала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городских ворот Лося собралось немало людей. Ся Юаньшань лично возглавил отряд. Помимо Ся Юйбин, в него вошли молодые дарования из семей Ван, Ли и других кланов культиваторов. У большинства из них уровень был лишь второй ступени, и лишь у немногих — начальная стадия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Лисюэ, облаченная в бледно-зеленое платье, появилась перед собравшимися, все взгляды мгновенно устремились к ней. Особенно это касалось молодых мужчин-культиваторов — они буквально застыли, не в силах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 Неземной облик, совершенство во плоти! В свои пятнадцать-шестнадцать лет она обладала изящной фигурой и кожей белее снега. Холодная, отрешенная аура делала её похожей на спустившуюся с небес богиню, на которую страшно было даже взглянуть с вожделением. И в то же время в ней сквозило невольное очарование, пленяющее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 — кто-то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увидев это, презрительно скривила губы и тихо хмыкнула про себя. Деревенщина, жизни не видели! Впрочем… госпожа Су и правда стала еще прекраснее. Даже её, женщину, это зрелище заставило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Су, вы пришли, — Ся Юаньшань встретил её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она достигла поздней стадии третьей ступени, он уже знал от дочери, и это известие повергло его в глубокий шок. Хорошо, что его семья Ся заранее завязала с ней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отряд двинулся в путь. Они держали курс на восток, вглубь горного хребта Лазурного Облака. Секта Меча Лазурного Облака располагалась на одноименном главном пике, возвышавшемся над остальными. Дорога от города Лося занимала тысячи ли. Даже с учетом того, что все в отряде были культиваторами и шли быстро, им потребовалось почти десять дней, чтобы наконец увидеть ту самую величественную гору, пронзающую облака, словно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уже было не протолкнуться. Сюда стеклись тысячи молодых культиваторов из окрестных государств и городов. По самым скромным подсчетам, их было десятки тысяч. А ведь секта Меча Лазурного Облака набирала учеников лишь раз в десять лет, и мест было всего сотня. Нетрудно было догадаться, насколько ожесточенной будет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группы из Лося не вызвало особого ажиотажа — здесь хватало своих гениев. Однако, когда все увидели ослепительную внешность Су Лисюэ и ощутили её нескрываемую ауру поздней стадии третьей ступени,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красива, но и уровень культивации пугающий! Если судить по костям, ей еще нет семнадцати,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стадия третьей ступени! Боже мой! С таким талантом в наших краях за неё бы дрались все крупные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она семьи? Почему мы никогда о ней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удивленные возгласы и перешептывания. Су Лисюэ это совершенно не трогало. Большинство этих так называемых гениев даже не достигли третьей ступени, они не дотягивали даже до уровня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отбор. На трибуну вышел старец с волосами цвета снега, но лицом юноши, одетый в лазурную даосскую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десятилетие секта Меча Лазурного Облака открывает свои врата для новых учеников. Сегодня день начала испытаний! Испытание состоит из двух этапов. Первый — проверка таланта к фехтованию и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взмахнул широким рукавом. Раздался грохот, земля в центре площади вздрогнула, и из неё медленно поднялся огромный черный монолит высотой в десятки чжанов, излучающий дыхание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Меча, вопрошающий сердце! Подходите, прикладывайте ладонь к камню, и он покажет ваш талант, проявив свет меча разного цвета и высоты. Красный, оранжевый, желтый, зеленый, лазурный, синий, фиолетовый — семь цветов соответствуют рангам от обычного до небесного. Каждый чжан высоты столпа света означает новый уровень таланта! А выше небесного ранга существует легендарный безупречный ранг! Испытание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Культиваторы начали подходить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Сань, средний обычный ранг, три чжана желтого света!</w:t>
      </w:r>
    </w:p>
    <w:p w:rsidR="00BB20FC" w:rsidRPr="00357A74" w:rsidRDefault="00357A74" w:rsidP="00BB20FC">
      <w:pPr>
        <w:jc w:val="left"/>
        <w:rPr>
          <w:sz w:val="28"/>
          <w:lang w:val="en-US"/>
        </w:rPr>
      </w:pPr>
      <w:r w:rsidRPr="00357A74">
        <w:rPr>
          <w:sz w:val="28"/>
          <w:lang w:val="en-US"/>
        </w:rPr>
        <w:t>— Ли Сы, высший обычный ранг, пять чжанов зеленого света!</w:t>
      </w:r>
    </w:p>
    <w:p w:rsidR="00BB20FC" w:rsidRPr="00357A74" w:rsidRDefault="00357A74" w:rsidP="00BB20FC">
      <w:pPr>
        <w:jc w:val="left"/>
        <w:rPr>
          <w:sz w:val="28"/>
          <w:lang w:val="en-US"/>
        </w:rPr>
      </w:pPr>
      <w:r w:rsidRPr="00357A74">
        <w:rPr>
          <w:sz w:val="28"/>
          <w:lang w:val="en-US"/>
        </w:rPr>
        <w:t>— Ван У, низший духовный ранг, один чжан лазурного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были лишь обычные духовные корни, свет меча был тусклым, а высота — всего несколько чжанов. Редкое появление таланта земного ранга вызывало лишь слабые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стоявшая рядом с Су Лисюэ, заметно нервничала. Когда подошла её очередь, она глубоко вздохнула и вышла вперед. Её тонкая рука коснулась холодного Камня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издал легкий гул. В то же мгновение ослепительный фиолетовый свет меча рванулся в небо. Луч был плотным и поднялся на шесть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чжанов фиолетового света! Средний небесный ранг фехтовального сердца! — в глазах старца, проводившего отбор, мелькнуло одобрение. — Неплохо, у этой девушки отличный талант! Малышка из семьи Ся города Лося, поистине оправдываешь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восхищением. Средний небесный ранг — это уже крайне редкий талант. Ся Юйбин, слегка покраснев и гордо вскинув голову, отошла в сторону. Теперь-то она точно не хуже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сохраняла спокойствие, словно всё происходящее её не касалось. Наконец пришла её очередь. Под прицелом тысяч глаз она неспешно подошла к камню. Её бледно-зеленое платье выделялось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толку от красоты? В мире культивации важны лишь талант и сила, — проворчал кто-то с завистью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проигнорировала эти звуки. Её белая, словно нефрит, рука коснулась поверхности камня. Все вокруг невольно затаили дыхание. Секунда, две, три… Камень Меча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происходит?</w:t>
      </w:r>
    </w:p>
    <w:p w:rsidR="00BB20FC" w:rsidRPr="00357A74" w:rsidRDefault="00357A74" w:rsidP="00BB20FC">
      <w:pPr>
        <w:jc w:val="left"/>
        <w:rPr>
          <w:sz w:val="28"/>
          <w:lang w:val="en-US"/>
        </w:rPr>
      </w:pPr>
      <w:r w:rsidRPr="00357A74">
        <w:rPr>
          <w:sz w:val="28"/>
          <w:lang w:val="en-US"/>
        </w:rPr>
        <w:t>— Неужели у неё нет духовных корней?</w:t>
      </w:r>
    </w:p>
    <w:p w:rsidR="00BB20FC" w:rsidRPr="00357A74" w:rsidRDefault="00357A74" w:rsidP="00BB20FC">
      <w:pPr>
        <w:jc w:val="left"/>
        <w:rPr>
          <w:sz w:val="28"/>
          <w:lang w:val="en-US"/>
        </w:rPr>
      </w:pPr>
      <w:r w:rsidRPr="00357A74">
        <w:rPr>
          <w:sz w:val="28"/>
          <w:lang w:val="en-US"/>
        </w:rPr>
        <w:t>— Да быть того не может! Судя по её уровню, она как минимум на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толпа начала перешептываться, а некоторые даже злорадствовать, внезапно раздалось: Вжух-вжух-вжух!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Меча затрясся, издавая пронзительный гул. А в следующее мгновение —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камня вырвался неописуемый семицветный свет. Он был настолько ярким и ослепительным, что все вокруг невольно зажмурились. Затем плотный, почти осязаемый столп света в форме меча с непреодолимой мощью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чжан!</w:t>
      </w:r>
    </w:p>
    <w:p w:rsidR="00BB20FC" w:rsidRPr="00357A74" w:rsidRDefault="00357A74" w:rsidP="00BB20FC">
      <w:pPr>
        <w:jc w:val="left"/>
        <w:rPr>
          <w:sz w:val="28"/>
          <w:lang w:val="en-US"/>
        </w:rPr>
      </w:pPr>
      <w:r w:rsidRPr="00357A74">
        <w:rPr>
          <w:sz w:val="28"/>
          <w:lang w:val="en-US"/>
        </w:rPr>
        <w:t>Три чжана!</w:t>
      </w:r>
    </w:p>
    <w:p w:rsidR="00BB20FC" w:rsidRPr="00357A74" w:rsidRDefault="00357A74" w:rsidP="00BB20FC">
      <w:pPr>
        <w:jc w:val="left"/>
        <w:rPr>
          <w:sz w:val="28"/>
          <w:lang w:val="en-US"/>
        </w:rPr>
      </w:pPr>
      <w:r w:rsidRPr="00357A74">
        <w:rPr>
          <w:sz w:val="28"/>
          <w:lang w:val="en-US"/>
        </w:rPr>
        <w:t>Пять чжанов!</w:t>
      </w:r>
    </w:p>
    <w:p w:rsidR="00BB20FC" w:rsidRPr="00357A74" w:rsidRDefault="00357A74" w:rsidP="00BB20FC">
      <w:pPr>
        <w:jc w:val="left"/>
        <w:rPr>
          <w:sz w:val="28"/>
          <w:lang w:val="en-US"/>
        </w:rPr>
      </w:pPr>
      <w:r w:rsidRPr="00357A74">
        <w:rPr>
          <w:sz w:val="28"/>
          <w:lang w:val="en-US"/>
        </w:rPr>
        <w:t>Семь чжанов!</w:t>
      </w:r>
    </w:p>
    <w:p w:rsidR="00BB20FC" w:rsidRPr="00357A74" w:rsidRDefault="00357A74" w:rsidP="00BB20FC">
      <w:pPr>
        <w:jc w:val="left"/>
        <w:rPr>
          <w:sz w:val="28"/>
          <w:lang w:val="en-US"/>
        </w:rPr>
      </w:pPr>
      <w:r w:rsidRPr="00357A74">
        <w:rPr>
          <w:sz w:val="28"/>
          <w:lang w:val="en-US"/>
        </w:rPr>
        <w:t>Девять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 света, круша всё на своем пути, пронзил облака и, наконец, уверенно замер на отметке девять чжанов и девять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результат. Девять чжанов и девять чи! Семицветное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http://bllate.org/book/18922/1851069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