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проследила за взглядом Яояо и посмотрела на скалу, но её духовное восприятие не уловило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в этом камне есть что-то особенное?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склонила головку, словно подбирая слова. Затем она вытянула пушистую лапку, указала на свои глаза, а потом на серого кролика, сидевшего неподалеку у подножия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кролик, до этого настороженно водивший ушами и готовый сорваться с места при малейшем шорохе, под взглядом Яояо заметно замер. Затем, прижав передние лапки к груди, он оттолкнулся задними и, подпрыгивая, направился прямо к лисичке. Подойдя вплотную, зверек принялся тереться пушистой головой о её лапку, изображая подобострастие, словно говоря: «Великая госпожа, пощадите, ваш слуга пришел засвидетельствовать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новая способность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У-я! — гордо воскликнула лисичка и потерлась мордочкой о щеку хозяйки, будто спрашивая: «Хозяйка, ну как, я впечатляю?»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погладила её по голове. И правда, штука стоящая. Если использовать такое очарование на заклинателях, можно добиться весьма неожиданных результатов. Например, при ограблении заставить противника послушно отдать свой пространственный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Яояо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поскупилась на похвалу. Лисичка была так довольна, что её девять хвостов едва не взмыли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 Лисюэ вместе с Яояо продолжила странствовать по горам Цинъюнь, оттачивая мастерство и разыскивая сокровища. Однажды Яояо проявила необычайный интерес к неприметному участку скалы, заросшему лианами. Она активно жестикулировала лапками и издавала нетерпеливые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оглядела стену, но её духовное чутье вновь не обнаружило никаких аномалий. Если бы не настойчивость Яояо, она бы просто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Су Лисюэ меч Чусюэ сам выскочил из ножен, сверкнув холодным блеском. Острый поток ци рассек прочные лианы, словно бумагу, обнажив поверхность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как стена. Но когда лианы были убраны, Су Лисюэ присмотрелась и заметила неладное. В одном месте свет преломлялся едва заметным образом. Если бы не её уровень развития на поздней стадии третьей ступени и мощное духовное восприятие, она бы ни за что не заметила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прищурилась. Подобные массивы для сокрытия обителей обычно отличаются высоким уровнем сложности. Она сложила пальцы мечом и слегка коснулась точки, где искажался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энергии меча точно ударил в узел массива. Раздался легкий треск. Пространство перед ней задрожало, словно водная гладь, и через мгновение открылся темный проход. Он был невелик — как раз чтобы пролезть одному человеку. Изнутри повеяло затхлым запахом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— радостно пискнула Яояо и собралась было рвануть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вовремя схватила её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вдруг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защитные чары и выглядели полуразрушенными, кто знает, какие коварные сюрпризы могли ждать внутри. Су Лисюэ осторожно просканировала пещеру духовным чутьем. Оказалось, что она неглубокая: за десятиметровым коридором скрывалась каменная комната площадью около сотни шагов. Из обстановки — лишь каменная кровать, стол да несколько пустых стеллажей. Больше ничего. Похоже, большинство духовных предметов за долгие годы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Су Лисюэ вошла внутрь. В воздухе висела густая пыль веков. Обыскав всё, в тайнике под кроватью она нашла крошечный пространственный мешочек. Внутри оказалось лишь несколько сотен камней духа низкого качества и пара нефритовых флаконов с пилюлями. Уровень у них был неплохой — третья или четвертая ступень, — но лекарственная сила почти испарилась, а сами флаконы покрылись трещинами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лучше, чем ничего, — покачала головой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эти пилюли были бесполезны, но для Яояо — в самый раз. Она вытряхнула содержимое флаконов и протянула лисичке: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посмотрим, сможешь ли ты прорваться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не стала церемониться: слизала пилюли, отдающие слабым ароматом трав, и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довольно отрыгнула, и её тело окутало мягкое сияние. Спустя мгновение свет угас. Ци Яояо стала мощнее, она уверенно достигла пика второй ступени. До третьей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радостно затерлась о грудь хозяйки. Су Лисюэ улыбнулась и продолжила осмотр. В неприметном углу каменного стола она обнаружила фрагмент нефритовой пластины. Та была бледно-зеленой, покрытой мелкими рунами, и на ощупь казалась прохладной. Су Лисюэ погрузила в неё сознание, и поток информации хлынул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Озарения о фехтовальном строе Летящего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часть трактата, но описанные в нем малые мечевые формации были весьма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интересно, — глаза Су Лисюэ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была система и хватало способов ведения боя, лишние навыки никогда не помешают. Эти записи были куда полезнее, чем выдохшиеся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пластину и камни духа, Су Лисюэ ещё раз тщательно осмотрела обитель. Больше ничего ценного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предшественник ушел в спешке... или был просто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фыркнула и вместе с Яояо покинула скрытую пещеру. Если посчитать время, до начала набора учеников в секту Меча Лазурных облаков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город 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 Инсянь, Су Лисюэ как следует отдохнула, а затем отправилась в крупнейшую торговую лавку города — Байчжэньлоу. Как следует из названия, там можно было найти сотни драгоценностей, если, конечно, имелось достаточно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продала ненужные материалы, добытые с монстров, и низкоуровневые травы, найденные Яояо, а затем закупилась необходимым для создания массивов — знаменами 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выбирала другие нужные вещи, сзади послышался удивленный и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госпожа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обернулась и увидела Ся Юйбин,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