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глубоко вздохнула, подавляя накатывающее чувство тошноты. Если бы система не вмешалась вовремя, ее бы, скорее всего, опозорили. При одной мысли об этом лже-божестве, этом злом культиваторе, Су Лисюэ могла лишь процедить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 тебе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она принялась осматривать убогий храм. Вскоре за статуей божества обнаружился тайник. Внутри в беспорядке лежали несколько десятков низкосортных духовных камней, пара пузырьков с дрянным снадобьем и две пожелтевшие книжицы: Техника пожирания души и Искусство сбора инь у ста цветов. Су Лисюэ мельком просмотрела их, но содержание оказалось настолько мерзким, что она лишь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об этом подумала, как в ее руке возник меч Чусюэ и в мгновение ока превратил оба тома в пыль. Обладая таким сокровищем, как Канон меча Тайшан Уцзи, открывающим путь к девятому рангу, разве могла она польститься на подобные еретические методы?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камни и снадобья, Су Лисюэ не спешила уходить. Система возвысила ее до мастера меча третьего ранга, но эта сила была обретена внезапно, и она еще не успела полностью ее подчинить. Подумав об этом, она подошла к углу, где лежала груда старой одежды — вероятно, оставшейся от несчастных женщин, которых приводили сюда раньше. Преодолев брезгливость, она выбрала более-менее чистую светло-белую юбку, переоделась, села в стороне и погрузилась в медитацию, направляя энергию согласно Канону меча Тайшан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она почувствовала, что духовная энергия меча в ее теле стала послушной, а понимание первых трех уровней канона — кристально ясным, она медленно открыла глаза. Взгляд ее стал глубоким и спокойным, а весь облик — еще более холодным и отрешенным.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Сяохэ.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Лисюэ появилась на окраине, работавшие с раннего утра сельчане замерли. Девушка-сирота, которую вчера отправили в жертву горному духу, вернулась живой? К тому же она была в чистой одежде, с невозмутимым лицом и, казалось, ничуть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переглядывались. Неужели горный дух сменил гнев на милость? Или эта девчонка нашла способ угодить ему? Особенно занервничали староста Ли Лаосы и те самые мужики, что вчера активнее всех связывали ее и тащили в храм. Их глаза бегали, а на сердце было неспокойно: они-то лучше других знали нрав Синелицего горного духа. Разве могла женщина, попавшая к нему в лапы, вернуться невредимой?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это же девчонка из семьи Су! — к ней, потирая руки, двинулся местный негодяй с крысиной мордочкой. — Что, горный дух так быстро тебя отпустил? Рассказывай, что он тебе подарил? Выкладывай, дай и нам поглядеть!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прощелыгу звали Чжао Эргоу, и вчера он громче всех требовал принести ее в жертву. Его дружки-бездельники тут же окружили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Раз уж получила награду, нечего жадничать! Давай-ка с нами повеселись, и мы в этой деревне тебя в обиду не дадим!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сельчане наблюдали издалека. Кто-то смотрел с сочувствием, но большинство — с безразличием или даже злорадством. В их глазах сирота без защиты сама напрашивалась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Су Лисюэ стал ледяным. Вчера они видели в ней лишь жертвенного агнца, которого нужно бросить в огонь, а сегодня, увидев ее живой, не только не покаялись, но и стали наглее. Хотят унизить ее и отобрать то, что она якобы получила?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сами напросились на смерть, — голос ее прозвучал как удар хлыста.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Эргоу не успел даже моргнуть, как Су Лисюэ сложила пальцы мечом и указала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Тончайшая, но невероятно мощная белая нить энергии меча сорвалась с ее кончиков пальцев. Чжао Эргоу почувствовал лишь легкий холодок в переносице, а затем мир для него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звук: во лбу Чжао Эргоу появилась кровавая дыра, и он рухнул навзничь. Кровь и мозги брызнули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гробовая тишина. Ухмылки на лицах остальных подонков застыли, зрачки расширились от ужаса, будто они увидели призрака. Сельчане в страхе ахнули, а самые пугливые повалились на землю. Мертв? Чжао Эргоу просто умер? Эта девчонка, которую вчера можно было голыми руками взять, убила его одним движением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глазах Су Лисюэ не утих. Она перевела взгляд на старосту Ли Лаосы и остальных зачинщиков.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Лаосы и его сообщников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Демоница! Это демоница! — завопил староста, указывая на нее трясущимся пальцем. — Убейте ее! В нее вселился злой дух из храма!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подхватили остальные трусы: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Убейте ее! Отомстим за горного духа! Она наверняка его погубила!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подстрекнуть толпу, чтобы расправиться с ней сообща, но Су Лисюэ не дала им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движения — и она уже перед Ли Лаосы. Тот даже не успел среагировать, как изящная белая ладонь сомкнулась на его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пытался взмолиться о пощаде, но не мог издать ни звука. Огромная сила, исходившая от этой хрупкой руки, принесла с собой удушье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отчетливый звук ломающихся шейных позвонков. Голова Ли Лаосы безвольно обвисла, а глаза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небрежно бросила труп на землю и обернулась к остальным сообщникам, которые стояли бледнее мела, дрожа всем телом. Никаких лишних слов, никаких колебаний. Пальцы мечом снова рассекли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 Плюх!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глухих звуков. Те самые люди, что вечно кичились своей силой, издевались над ней и вчера с таким рвением тащили ее на алтарь, один за другим пали в лужи собственной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запах крови наполнил воздух. Деревня Сяохэ замерла в мертвом оцепенении. Все сельчане были в ужасе, глядя на девушку в развевающемся белом платье, которая стояла посреди кровавого месива, подобно богу войны. Неужели это та самая беззащитная сирота Су Лисюэ? Это же настоящий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Бух! 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первым упал на колени, и вскоре все сельчане начали бить поклоны, колотясь лбами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фея! Смилуйтесь, небожительница!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неправы! Мы больше никогда не посмеем!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Ли Лаосы нас заставил! Мы здесь ни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http://bllate.org/book/18922/1851060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