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Бессмертных Облачного Неба, Пик Цанъюэ.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гора словно укрыта белым снегом, а между скал клубится густой, как чернила, туман. Если поднять взгляд, можно разглядеть лишь очертания горных пиков, теряющихся в дымке, — зрелище, достойное обители небожителей, невольно внушающее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Пика Цанъюэ, холодный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ледяной, пробирающей до костей воде, неподвижно застыл человек. Казалось, он вовсе не чувствует холода, слившись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поднимался пар, и в этой дымке можно было разглядеть невероятно красивого мужчину. Длинные, цвета снега волосы свободно рассыпались по плечам, погружаясь вместе с ним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мужчины, словно выточенное из нефрита, поражало своей безупречностью. В его облике читалась отрешенность от мира, а плотно сомкнутые веки вызывали странное желание узнать, какого цвета скрытые за ними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что-то почувствовал. Он открыл глаза, и в их глубокой синеве промелькнул холодный блеск. В следующее мгновение он исчез, оставив после себя лишь круги на воде и редеющую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границе Пика Цанъюэ поспешно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— раздался чей-то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мужчина мгновенно оказался прямо перед ним — скорость,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мужчины был ровным,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невольно отступил под напором исходящего от него холода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был в холодном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 В одно мгновение они переместились с подножия к самой вершине и остановились перед беседкой, высеченной из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Цанъюэ круглый год стужа, здесь даже трава не растет. Не понимаю, как ты тут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обладал яркой внешностью: густые брови, глаза, подобные звездам, и благородная осанка. Он был облачен в темные одежды с золотым узором облаков, от него веяло властью, но стоило ему взглянуть на собеседника, как эта суровость заметно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опустился на скамью, взял черную фишку и небрежно бросил её на доску,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тебя я могу хоть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напротив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зверь, которого держит младшая сестра, разгромил половину сада с целебными травами. Старейшины побоялись предъявлять ей претензии и пришли жаловаться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глава секты, ты должен быть готов к подобным заботам.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темных одеждах был не кто иной, как Сюань Юньцзы, глава Секты Бессмертных Облачного Неба, крупнейшей силы Восточных земель. Его уровень культивации — ранняя ступень Преодоления Скорби, в народе его почитали как Даоцзюня Сюань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младшую сестру возместить ущерб и посадил её под домашний арест. Пока она не приструнит своего Трехглазого духовного зверя, запрет не сниму, — Сюань Юньцзы сделал ход и продолжил: — Кто бы мог подумать, что второй мастер придет ко мне с разборками? Младшая сестра и слова не сказала, а он поднял шум, требуя отменить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об этом каждый день. Если бы не тот факт, что у совершенствующихся не выпадают волосы, Сюань Юньцзы давно бы облысел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Тяжелая у тебя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знаешь, что тяжело, поддался бы мне на два хода. Этот не считается, давай заново, переставляй.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привыкший к его бесстыдству,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уступлю тебе три хода, что это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даже так он не сможет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Юньцзы махнул рукой, решив не продолжать партию — исход был предрешен. Так повторялось каждый раз: он заранее знал, что проиграет, но всё равно искал повода для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на твоем Пике Цанъюэ так пустынно, даже слуги нет. Давай я пришлю тебе несколько способных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заключалась цель твоего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Те старики каждый день пытают меня расспросами. Ты — Достопочтенный, но у тебя до сих пор нет ни одного ученика, вот многие и мечтают попасть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Сюань Юньцзы был тем самым Достопочтенным Сюаньлинем, о котором Линь Чэнь слышал в трактире — единственным мастером стадии Великого Достижения во всем Великом мире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чтобы оставили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не собираешься брать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триста лет его младший брат стал подобен сосне, вросшей в Пик Цанъюэ. Кроме него самого, никто не смел ступать на эту запретную территорию. Такая холодность была осознанным выбором Достопочтенного Сюаньлиня. Если бы он только захотел, лучшие таланты Восточных земель — да что там, всего Великого мира Цяньюань — выстроились бы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присмотрел одного. Через некоторое время приведу 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Юньцзы был искренне удивлен. Его младший брат обладал невероятно высокими стандартами; всё, что удостаивалось его внимания, было либо редчайшим сокровищем, либо гением из гениев. Неужели в мире совершенствования появился талант, о котором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Наконец-то ты перестанешь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Сюаньлинь поднял на него взгляд, и глава секты внезапно почувствовал, как воздух вокруг застыл, став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сказал лишнее. Где же сейчас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Достопочтенного Сюаньлиня был ледяным, и его намерение выпроводить гостя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Юньцзы, успевший немного отдохнуть, не рискнул задерживаться и злить брата. К тому же ему не терпелось вернуться и разузнать, что за чудо-человек сумел пробудить интерес у такого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так же стремительно,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Сюаньлинь не обратил на это внимания. Он слегка коснулся пальцем доски, и над ней возникло изображение юного лица, но стоило ему взмахнуть рукавом, как видение мгновенно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цитры Люинь, Линь Чэнь потратил пятьдесят духовных камней низшего качества на покупку низкоуровневых талисманов сбора Ци и пилюль. С этого момента всё его состояние сократилось до пятидесяти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тратить деньги в таком темпе, одних лишь пособий секты не хватит. Линь Чэнь призадумался: нужно было найти способ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цитре прилагалось руководство, но древний язык был настолько сложен, что одно слово могло иметь несколько значений, отчего у Линь Чэня шла кругом голова. А уж когда он заглянул дальше, то увидел нотные знаки, которые прежде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Дабай помог с переводом, и Линь Чэнь хоть что-то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упражнений мелодия стала отдаленно походить на музыку, хотя до идеала было далеко. Его же собственная культивация, благодаря талисманам сбора Ци, успешно достигла 1-го уровня Очищения Ци, но, кроме того, что в даньтяне стало больше энергии, никаких других изменений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Чэнь, ты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Судя по голосу, пришел кто-то ровесник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открыл дверь и увидел смуглого юношу. В такой холод он был одет лишь в два тонких слоя одежды, подол которой был испачкан в пыли. Руки парня потрескались от мороза, а под ногтями чернела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когда жил в деревне Шифан, сам работал в поле зимой, поэтому сразу догадался, что юноша только что вернулся с духовных грядок.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Юньтянь каждый месяц выдавала новым ученикам три духовных камня низшего качества и две пилюли Питания Ци. Заданий им не давали, но и остальными вещами не обеспечивали. Большинство учеников ради культивации не тратили ресурсы на бытовые нужды, поэтому искали у управляющего работу: ухаживать за птицей, поливать грядки, полоть сорняки — то, чем обычные ученики заниматься не хотели. Вдруг повезет попасться на глаза кому-то из наставников, и даже если на внутреннем турнире не удастся занять высокое место, будет куда пристроиться.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юноше жалости. Путь каждый выбирает сам, и каким бы ни был результат, нести за него ответственность придется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измученным и говорил с робостью: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цитра… может, не надо на ней играть? Или хотя бы в другом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учеником, на которого обратили внимание старейшины, поэтому никто не смел его задирать. А вот у этого юноши не было ни поддержки, ни таланта, вот его и выставили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жили новички, и секта, конечно, не тратилась на то, чтобы накладывать массив звукоизоляции на каждую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Чэнь играл мастерски, все слушали бы его как фоновую музыку. Но реальность была иной: если последние два дня еще можно было терпеть, то раньше от его игры уши сворачивались в трубочку. Видимо, терпение соседей лопнуло, и им пришлось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чувствовал себя неловко. Вспомнив, какой ужасный звук издавала его цитра, он удивился, что они вообще продержались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ничего, просто будь осторожнее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ожидал такой покладистости и был удивлен. В конце концов, Линь Чэнь всегда держался особняком и, кроме старшего брата Сюэ И из внутреннего круга, ни с кем не общался, поэтому все подсознательно считали его человеком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Линь Чэнь больше не решался практиковаться в бамбуковом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торговой системе есть массив звукоизоляции, всего за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Десять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Чэня так и подмывало рассмеяться над Дабаем. У него всего было десять баллов, и те пытались выманить.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Потратить десять баллов ради спокойной обстановки — это выгодно! Как я могу тебя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Выгодно тебе, а я лучше приберегу их для чего-то другого. Эта цитра не требует освоения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потратил на неё пятьсот духовных камней! Неужели тебе не жалко, если она будет просто пылиться? Мне даже больно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Цитра Фэнъюань тоже выпала в лотерее за пятьсот баллов, и я её тоже держу на складе, чтобы пылилась.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Цитра Фэнъюань не стоила тебе баллов, она досталась бесплатно, а за цитру Люинь ты отдал реальные духовные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цитру Фэнъюань обратно, а в качестве бонуса новичка выдай мне пятьсот баллов.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Дабай не знал, что сказать. Он лишь подумал, что хозяин — бесстыдник,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Дабай замолчал, Линь Чэнь решил сходить за бамбуковый дом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находился невысокий пик, по которому новички часто гуляли, но никто никогда не упоминал, что в нем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http://bllate.org/book/18921/1850698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