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 с выполнением первого основного задания. Награда помещена в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Дабая вывел Линь Чэня из состояния глубокой медитации. Открыв глаза, он обнаружил, что его окружили трое знакомых. Сейчас было не до наград — куда важнее оказалось понять, как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что такое врожденный корень духа? Впервые вижу, чтобы кто-то начал поглощать духовную энергию сразу после вступления в секту, — Сюэ И смотрел на него с нескрываемым восхищением. В другое время он бы наверняка подошел ближе, но сейчас от Линь Чэня исходил...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стадию очистки ци тело избавляется от шлаков, и Линь Чэнь это прекрасно осознавал. К тому же, он не ел целые сутки и чувствовал себя голодным и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и воняешь, — ехидно добавил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Сюэ И, рядом находились Ло Юнь и Ван Сю. Ранее заглядывал старейшина правопорядка, велевший им присмотреть за Линь Чэнем. Впрочем, они бы и так это сделали. Линь Чэнь уже привлек внимание секты, и старейшина наверняка заранее распорядился охранять его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применил заклинание очищения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младшего брата с успешным вступлением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благодарно взглянул на него — сейчас это заклинание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удобно это заклинание очищения, жаль, что это техника стадии возведения основания, я пока не могу ее выучить... — Сюэ И перевел свои сияющие глаза с Линь Чэня на Ван Сю. Его простодушие вызвало у окружающих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Линь Чэня громко заурчал. Все присутствующие были совершенствующимися, поэтому прекрасно слышали звук, но Линь Чэнь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старшие братья, и тебя, Сюэ И, за то, что оберегали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постоянно такой официальный? Мы ведь друзья. Старших братьев поблагодарил — и ладно, а меня-то за что? — Сюэ И, избавившись от неприятного запаха, подошел ближе и похлопал Линь Чэня по плечу. — Наверное, ты устал. Давай старший брат подбросит тебя на мече, чтобы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и Ло Юнь на мгновение замолчали. Среди мечников существовало негласное правило: на своем мече можно возить только партнера по совершенствованию. Впрочем, были и те, кто не придавал этому значения. Сюэ И еще не выбрал путь совершенствования, поэтому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отнял у вас столько времени, как я могу просить о большем? К тому же, идти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Сюэ И и остальные не стали настаивать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бамбуковый домик, Линь Чэнь набрал воды, чтобы искупаться. Несмотря на заклинание очищения, липкое ощущение не покидало его. Лишь после ванны он почувствовал себя по-настоящему свежим. После поглощения ци тело стало невероятно легким, кожа посветлела, а мозоли на руках от многолетнего крестьянского труда исчезли — он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а я теперь считаюсь учеником секты? — если память его не подводила, официально он еще не был принят в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Считаешься. Секта Юньтянь уже по умолчанию приняла, что ты станешь ее частью. Даже если в итоге ты решишь уйти, провал задания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ломать голову, лучше взгляни на награду! Теперь открыты системный магазин и функция лотереи. Разве тебе не любопытно, что там есть? — Дабай казался даже более взволнованным, чем сам Линь Чэнь. — Просто сосредоточься на своем сознании, и попадешь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послушался и обнаружил, что в пространство перемещается не тело, а лишь сознание. Перед глазами возник интерфейс, напоминающий игровое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1-й уровень очистки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110/110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Техника: Искусство возрождения сухой древесины (не изучено)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мог поспорить, что даже у самого простого игрового персонажа панель выглядит солиднее. Внизу были кнопки магазина и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предлагает товары в зависимости от твоего уровня. Ты пока на первом уровне очистки ци, поэтому доступны только низкоуровневые пилюли и талисманы, — пояснил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были двух видов: для восстановления ци и для остановки кровотечения. Талисманов было больше: помимо боевых и защитных, имелись и функциональные.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грабеж ли это? За задание дают всего 10 очков, а одна пилюля стоит 5, талисман — от 10, — возмутился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зависит от сложности. Дальше очков будет больше. И не недооценивай эти пилюли — это лучшие из низкоуровневых. Насколько мне известно, в этом мире мало кто способен создать пилюли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сейчас я не могу их купить. Проще научиться варить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вздумай! Твоих нескольких сотен низкосортных камней духа на это не хватит. Четыре главных обмана в мире совершенствования: я умею варить пилюли, я умею создавать артефакты, я умею делать талисманы, я умею расставлять массивы. Не смотри на мастеров-алхимиков, которые легко зарабатывают миллионы камней — у них огромные риски и затраты, чуть что — и всё состояние превращается в пыль. Они такие же бедняки, как мечники. К тому же, у алхимиков обычно слабая культивация. Давай лучше будешь обычным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отмахнулся — он просто рассуждал вслух. Оставшиеся 10 очков он решил приберечь на черный день и переключился на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 за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пуле отличные вещи. Даже самый плохой приз — артефакт небесного ранга. По сравнению с тем, что подарил мастер Хуайюй, тут любой предмет — просто вершина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делились на ранги: небесный, земной, таинственный и желтый. В каждом ранге — три ступени. То, что выше высшей ступени, называли превосходным качеством. В прошлую эпоху духовной энергии было вдоволь, и встретить мастера стадии Зарождающегося Духа было так же легко, как сейчас — обычного прохожего. Но мир пришел в упадок, и уже десять тысяч лет никто не возносился.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подарка для новичка нет? В играх всегда дают стартовый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можно воскреснуть, а здесь — нет! Но ладно, дарю тебе одну бесплатную попытку. Посмотрим, как тебе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 на ничтожные шансы выпадения топовых предметов и на то, что треть барабана занимали артефакты небесного ранга. Он дернул щекой. Такое выпадает только сынам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 Раз ты связался со мной, значит, у тебя великая удача... — Дабай не успел договорить, как стрелка замерла на секторе артефакта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хозяин! Артефакты небесного ранга тоже очень сильны, их нет даже у многих практиков стадии Зарождающегося Духа. Для первого уровня очистки ци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молча добавил лотерею в черный список. С такими очками лучше тратиться в магазине. Пятьсот очков... судя по жадности системы, на это уйдет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