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пролетели незаметно, и Линь Чэнь успел составить примерное представление о людях, живущих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парочка — брат и сестра из императорской семьи государства Сюаньу. Будучи отпрысками правящего рода, они с детства привыкли, что их все носят на руках, и, похоже, никак не могли избавиться от привычки помыкать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Зале Передачи Учений проходило занятие. Линь Чэнь шел позади всех и, как назло, столкнулся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сделал вид, что не расслышал, и продолжил идти. До Зала Передачи Учений от жилых корпусов было еще приличное расстояние, и его короткими шажками добираться туда нужно было не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невоспитанный! Ты что, не слышал, что я велела тебе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нему, преградив путь и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из нас еще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остановился и посмотрел на нее спокойным взглядом, не желая вступать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не груби.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шедший с ней, оттянул сестру в сторону и поклонился Линь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 избалована домашними, прошу, не держите на нее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поднял глаза — хоть один здравомыслящий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Чжишань не обратила внимания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ученик, которого приметил старейшина? Выглядит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смерила Линь Чэня презрительным взглядом. Его простая одежда, похожая на рубище деревенского бедняка, вызывала у нее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Шо, видя, что сестра переходит границы,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 чего ты на меня кричишь? Это всего лишь деревенский оборванец. Ну приметил его старейшина, и что с того? У нас ведь тоже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Бай Шо поспешно оборвал ее, в его голосе прорезался гнев. — Это святое место, не болтай лишнего. Сколько раз я тебе говорил: не называй меня братом в присутствии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Бай Чжишань была всего на два года младше него, но ее характер превратился в невыносимо капризный, и все эти дни ему приходилось постоянно разгребать последствия ее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мгновенно налились слезами. С ее миловидным личиком это выглядело так, будто ей нанесли страшную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младшая принцесса государства Сюаньу, она никогда в жизни не слышала в свой адрес грубого слова. Даже Бай Шо обычно во всем ей потакал. Кто же знал, что в так называемой секте бессмертных придется все делать самой, а брат станет таким робким и будет постоянно делать ей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вырвала руку, бросила на Линь Чэня гневный взгляд и, не оглядываясь на брата, побежала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смущенно извинился перед Линь Чэнем и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лишь недоуменно пожал плечами и проворчал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я дорогу перешел? Налетели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действительно выглядела скромнее, чем у разодетых в шелка аристократов, но она была чистой и опрятной, и сам он не видел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дети они еще, — отозвался Дабай. — Мышление простое: вижу, что ты лучше меня — значит, я злюсь. Если будешь принимать все близко к сердцу, хозяин, так и до нервного срыва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приюте Линь Чэнь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девушки-волонтеры, видя, какой он послушный, подарили ему несколько кукол. Но на следующий день, вернувшись из школы, он обнаружил, что куклы, лежавшие на кровати, были злобно исполосованы ножницами, набивка выпотрошена и разбросана по полу, а сверху красовались грязные следы от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детская злоба бывает куда разрушительнее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чувства людей такие сложные, — вздохнул Дабай, замолчав. Зная о прошлом Линь Чэня, он уже не мог бросаться словами о детской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узнать,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ничего, кажется, рассудительный. А вот эта девица по имени Шаньшань… лучше бы не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Иначе разве я называл бы себя Всезнайкой мира совершенствования? Они из императорской семьи маленького государства в землях смертных. Парня зовут Бай Шо, и, оказывается,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Бай Шо редкий и качественный двойной корень огня и дерева. Это же идеальный материал для алхимии! Старейшины Павильона Пилюль уже положили на него глаз, как только закончатся испытания, его сразу сделают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Чэню стало все понятно, включая недосказанную фразу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поддержку старейшины Павильона Пилюль, можно было ходить по внутренним секторам с высоко поднятой головой, не говоря уже о таких новичках,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Чжишань до него далеко, у нее всего лишь низкосортный трехстихийный корень. Но благодаря брату, скорее всего, она тоже попадет в Павильон Пилюль в качестве ученицы на испытательном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у Зала Передачи Учений уже сидели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Наставником, проводившим занятие, оказался знакомый — Ло Юнь, тот самый, что возвращался с ними из города Шифан.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кто его зовет — это был Сюэ И, единственный юный ученик в секте Юньтянь, с которым Линь Чэнь успел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внутреннего круга, Сюэ И уже давно ввел Ци в тело и сейчас находился на четвертом уровне Очищения Ци. Благодаря старательному обучению Мастера Хуайюя, ему не было нужды слушать основы. Он пришел сюда специально ради Линь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спрыгнул с высокого помоста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что, не выдали форму? Почему ты до сих пор в этом? Такое лицо зря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И тоже раскритиковал его наряд, тон его сильно отличался от отношения Бай Чжишань.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явно ценитель красоты, — хмыкнул Дабай. — Хозяин, когда подрастешь, станешь настоящим сердцеедом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статистический вывод на основе базы данных. Твоя внешность — самая популярная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так не считал. В мире совершенствования никогда не было недостатка в красавцах и красавицах. И Сюэ И, и та парочка — все были как на подбор, с лицами, подобными нефриту, и глазами, сияющими,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уже вступивший на путь Очищения Ци, выглядел куда более одухотворенным, чем Бай Шо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стали официальными учениками секты, она обеспечивает нас ресурсами только на первые полгода, а остальное — наша забота.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почесал нос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правда не знал. Меня наставник привел лично, я не проходил через внешний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Сюэ И за собой, и они нашли неприметное место в толпе — хотя «неприметным» оно казалось только самому Линь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уселся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прийти повидаться? Ты младше меня, но вечно такой серьезный, как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протянул руку и ущипнул Линь Чэня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подавил желание ущипнуть в ответ. Он верил, что Сюэ И пришел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возиться с этим ребенком, Линь Чэнь перевел взгляд на Ло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начал с основ. Его голос, чистый и звонкий, словно журчание ручья, не был громким, но долетал до ушей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последовательно разбирал структуру Великого мира Цяньюань, правила секты Юньтянь и ее внутреннее устройство, чтобы новички четко понимали, где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уже рассказывала ему об этом, информация Ло Юня была гораздо подробнее. Линь Чэнь слушал внимательно, а вот Сюэ И рядом то и дело зевал, едва не засыпая. Если бы не Линь Чэнь, он бы давно сбежал. Или, скорее, даже не пришел бы — медитация была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остальных каждое слово было жизненно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теорией было покончено, Ло Юнь перешел к самому главному — методам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привлекая всеобщее внимание, и взмахнул мечом в воздухе. Перед ними возникли светящиеся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совершенствоваться, нужно научиться вводить Ци в тело. Это называется Формула Очищения Духа. Она поможет вам поглощать энергию неба и земли и преобразовывать ее в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медитации сохраняйте покой, мысленно повторяйте формулу и пытайтесь установить связь с энергией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через дыхательные упражнения нужно было втянуть окружающую Ци в даньтянь, удержать необходимую силу, а лишнее выпустить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не нашел это сложным для понимания, но вот на практике все оказалось иначе. Ци была невидимой и неосязаемой, и самым важным было именно почувствовать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колени и закрыл глаза. Успокоил разум, дыхание стало еще ровнее, и он погрузился в особое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который уже почти клевал носом, взглянул на Линь Чэня и широко открыл глаза, мгновенно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он вошел в состояние погружения?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решался побеспокоить его и уж тем более не позволил бы другим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Формула Очищения Духа была самым базовым методом, который можно было купить за пару нижних камней духа — она была у каждого, поэтому и эффект был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чувствовал себя так, словно парил в облаках, ласкаемый легким ветерком. Его тело и душа были невероятно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почувствовал, как воздух вокруг меняется. Появились плывущие сгустки пятицветного света, и зеленые искры отозвались в нем особенно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и есть Ци! Тебе нужно ввести ее в тело, с ее помощью прочистить все закрытые меридианы и собрать энергию в даньтяне. Только тогда первый шаг будет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себя! Деревянный корень обладает сильнейшим сродством с энергией, стоит тебе только захотеть, и все получится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начал повторять Формулу Очищения Духа, и сгустки энергии хлынули к нему бурным потоком. Его меридианы начало с силой разрывать от напора Ци, Линь Чэнь скривился от боли, едва не теряя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все на свете, он подумал, что Дабай не предупреждал о такой адской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все слышу! Конечно, прочистка меридианов — это больно, это же 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система упрекает его в незнании азов, было обидно. Он знал, что будет больно,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состоянии медитации Линь Чэнь пробыл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