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Событие, связанное с появлением Небесного корня духа в городе Шифан, не прошло и дня, как разлетелось по всей округе, словно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неприятностей, мастер Хуайюй принял волевое решение как можно скорее покинуть это место. Сразу после завершения испытаний он собрал всех детей и на летающей лодке отправился в секту Юньтянь. Никто не мог дать гарантии, что в этом захолустном мире смертных не скрываются могущественные культиваторы, предпочитающие не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Лунный свет, пробиваясь сквозь облака, едва освещал землю, и всё вокруг казалось неясным и зыбким. Летающая лодка плавно скользила в ночном небе. Мастер Хуайюй активировал защитную формацию, которая наглухо окутала судно, сделав его почти невидимым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лодки было довольно просторным и делилось на два яруса. Линь Чэнь и остальные — всего тридцать два ребенка младше десяти лет — собрались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сидели на полу, скрестив ноги, и выражения их лиц были самыми разными. Из-за спешки многие не успели попрощаться с родными и теперь втайне тревожились: никто не знал, когда удастся вернуться домой. Однако, будучи юными, они вскоре забыли о тоске по дому, особенно после того, как увидели, с какой легкостью мастер Хуайюй продемонстрировал свою мощь, напоминающую гнев небесного грома. На смену грусти пришло предвкушение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младший брат с Небесным корнем духа? И правда, видный парень, — заговорил один из троих учеников на стадии Закладки Основания, Ван Сю. Двое других, Ло Юнь и Шуанхуа, остались присматривать за управлением лодкой, поэтому рядом с Линь Чэнем оказались только Ван Сю и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знал, какой статус в секте Юньтянь занимают ученики на стадии Закладки Основания, но решил, что проявление уважения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старших братьев, — Линь Чэнь встал и отвесил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вежливость? Я Ван Сю. А ты откуда родом,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давно хотел заговорить с Линь Чэнем. Тот сильно выделялся среди остальных детей: в то время как другие сидели с лицами, полными страха, радости или тревоги, он оставался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Шифан, — ответил Линь Чэнь. Деревня Шифан относилась к городу Шифан, так что он не солгал, просто немного обобщил.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Неудивительно, что младший брат Сюэ И пришел вместе с тобой — оказывается, вы были знакомы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промолчал. На самом деле, он знал его ненамного дольше, чем сам Ван Сю. Сейчас Сюэ И следовал за мастером Хуайюем, и Линь Чэнь не стал его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Линь Чэнь узнал, что секта Юньтянь каждые десять лет отправляет учеников в земли смертных для поиска талантов, и ему просто повезло оказаться в нужное время. Обычному человеку попасть в мир бессмертных невероятно трудно: на границе двух миров лежат Десять тысяч причудливых гор, и даже если не брать в расчет кишащих там диких зверей, один только путь способен отпугнуть любого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секты к Линь Чэню было очевидно всем. Многие дети смотрели на него с завистью, особенно двое обладателей двойного корня духа: до появления Линь Чэня эта честь должна была принадлежать им. Они еще не вступили на путь бессмертия и не могли понять всей разницы, полагая, что между единицей и двойкой нет большой пропасти, и недоумевая, почему взоры небожителей устремлены только на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мира смертных до секты Юньтянь занял семь дней непрерывного полета. Конечно, скорость зависела от класса летающей лодки: судно мастера Хуайюя было лишь артефактом желтого уровня с самой простой защитой. Если бы у него был артефакт уровня Сюань, они добрались бы в несколько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не было привычной еды для смертных, поэтому Ван Сю выдал каждому по пилюле воздержания от зерна, рассчитанной на десять дней. Что касается размещения, то для Линь Чэня выделили отдельную комнату, двое обладателей двойного корня духа поселились вместе, а остальные — группами по три-пять человек в зависимости от размера кают. Разница в обращении была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миру культиваторов Линь Чэнь почувствовал, как воздух стал необычайно чистым. Он словно купался в нем, и его напряженные нервы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тебе стало легче, потому что мы прибыли в мир бессмертных. Здешняя Ци гораздо гуще, чем в мире смертных, а из-за того, что у тебя Небесный корень духа, ты так остро на нее реагируешь. Посмотри на остальных, они не чувствуют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 глаза и убедился, что Дабай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Ван Сю и остальные рассказали им основы знаний о мире культиваторов. Первый шаг на пути к совершенствованию — это введение Ци в тело: через дыхательные практики человек собирает природную энергию, проводит ее через все тело и концентрирует в даньтяне. Некоторые люди так и не могут сделать этот первый шаг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предоставлял Дабай, была гораздо подробнее слов Ван Сю. Стадия Очищения Ци делилась на двенадцать уровней, каждые четыре из которых были своеобразным порогом. Когда газообразная энергия в даньтяне кристаллизуется, наступает стадия Закладки Основания, а дальше идут Золотое Ядро, Зарождающаяся Душа, Трансформация Духа, Прохождение Скорби и Великое Достижение. Начиная со стадии Золотого Ядра, каждый крупный прорыв сопровождается небесной карой. Путь бессмертия — это вызов небесам, а молнии — испытание и возмездие. Если культиватор совершил слишком много убийств, он часто погибает под ударами грома. Что ж, удача и несчастье всегда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будет усердно выполнять задания, вознесение к бессмертию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усмехнулся: Дабай всегда был полон уверенности. Мир бессмертных полон возможностей, но опасностей в нем гораздо больше. Будь он без защиты секты, какой-нибудь старый монстр, жаждущий захватить чужое тело, уже давно бы его прикончил, и никакой удачи на второе перерождение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будь таким пессимистом. Будем тихонько развиваться. Хоть у меня сейчас и нет полезных функций, я хорошо осведомлен. Если возникнет опасность, я предупрежу, а если не справимся — просто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сам знаешь, что от тебя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обиженно отозвался: — Вся моя энергия ушла на поддержание тебя! Если бы я был на пике сил, мы бы могли ходить по всему Великому миру Цяньюань,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невольно улыбнулся. Он легко представил, как Дабай, будь у него тело, сейчас уперся бы руками в бока, задрав нос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какой ты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и система перебрасывались шутками, лодка приблизилась к горному хребту, где располагалась секта Юньтянь. Облака обвивали уходящие в небо пики, среди которых возвышались величественные террасы. Все были потрясены увиденным, и Линь Чэнь — не исключение. Ван Сю остался доволен их реакцией: когда он сам впервые попал в секту, то испытывал те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секты летать на лодках было запрещено. Мастер Хуайюй взмахнул рукой, и все они безопасно оказались перед главными воротами. Ван Сю и двое других, попрощавшись с мастером, улетели на своих мечах — им нужно было доложить о прибытии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Линь Чэнем здесь стояли еще сотни детей, многие из которых выглядели даже младше него. Все они прошли начальные испытания в разных местах. Вдруг на них обрушилось мощное давление. Линь Чэнь вздрогнул, изо всех сил пытаясь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старейшину, — голос мастера Хуайюя звучал очень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мгновенно появился старейшина, отвечающий за соблюдение законов. Он слегка кивнул и бросил какой-то предмет, который завис перед мастером Хуайюем.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Хуайюй еще в момент обнаружения Небесного корня духа отправил весточку в секту, и, к счастью, путь прошел спокойно. Наградой, которую дал старейшина, был защитный артефакт, способный выдержать три удара в полную силу на начальной ступени Зарождающейся Души. Для мастера Хуайюя это было редчайшим сокровищем. Другие наставники, занимавшиеся набором учеников, смотрели на это с завистью, гадая, почему такая удача не выпала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 можешь определить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местная энциклопедия, нет ничего, чего бы я не знал. Это старейшина Зала правосудия, поздняя ступень Золотого Ядра, еще шаг — и он сформирует Зарождающуюся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выделялся в толпе коленопреклоненных людей. Старейшина убрал давление и в мгновение ока оказался перед ним, похвалив: — Неплохо, отличный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подошли несколько распорядителей в серых одеждах. Им предстояло заново провести проверку корней духа у новых учеников — в прошлые годы такого не было. Что ж, Линь Чэнь снова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у тебя Небесный корень духа? Приходится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злорадство Дабая, Линь Чэнь хотел вытряхнуть его из своей головы и хорошенько проучить. Результаты теста, как и ожидалось, сделали его объектом всеобщего пристального внимания. Старейшина, до того суровый, расплылся в улыбке и трижды повторил слово хорошо. Однако он не стал сразу забирать Линь Чэня во внутренний круг, а поручил распорядителям устроить его с особыми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новых учеников был полугодовой испытательный срок, в течение которого они должны были сами заботиться о своем пропитании. Главным событием должно было стать состязание новичков через полгода. Тех, кто не покажет хороших результатов, отправят в другие места, а если кто-то решит, что у него нет таланта к бессмертию, мог уйти — секта не препятствовала.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пять дней в Зале Передачи Учений проводились лекции, доступные всем желающим, а для новичков назначались наставники для более детальных пояснений. А вот сколько удастся понять — зависело только от таланта. На первый взгляд, всё выглядело гуманно, но если вдуматься — не так уж просто. Группа детей младше десяти лет привезла с собой немного денег. Если семья была богатой, полгода можно было прожить безбедно, но простолюдинам приходилось искать способы заработка, и времени на культивацию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Восточных земель секта Юньтянь еще очень даже неплоха, по крайней мере, дают адаптационный период, — заметил Дабай.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сравнил это с веб-романами, которые читал раньше: там в девяти из десяти случаев главный герой начинал путь в полной нищете, а попав в секту, оказывался под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привел их к просторному двору с изящными бамбуковыми домиками и маленьким ручьем позади — место было очень тихим и приятным. Комнаты распределяли по таланту, и Линь Чэня, несомненно, поселили в лучшую. Уходя, распорядитель вручил ему сумку для хранения, сказав, что это ресурсы 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выдают? — окликнул его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просто у младшего брата их будет немного больше, — вежливо ответил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поблагодарил его. Хорошо, что не только ему, иначе из-за излишнего внимания он нажил бы себе врагов — никто не хотел плодить недругов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