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минуло немного времени, и дедушка Шу скончался.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Чэнь пришел разбудить его и не дождался ответа, он подумал, что был готов к этому, но на деле оказалось, что смириться с потерей невыносимо. В прошлой жизни он вырос в приюте и не знал семейного тепла. В этой — ощутил его, но так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выйдя из дома, он позвал односельчан, чтобы те помогли устроить похороны. Хуцзы рыдал навзрыд, не в силах перевести дыхание. Линь Чэнь утешал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дедушка Шу ушел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времена, когда медицина была развита слабо, дедушку Шу можно было считать долгожителем, так что это были счастливые похороны. Услышав это, Хуцзы попытался улыбнуться, но не смог, и вид у него был довольно комичный.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Сельчане похоронили дедушку Шу на склоне задней горы. Оттуда открывался вид на деревню Шифан, окруженную кольцом гор. Почти всех усопших предавали земле здесь, веря, что они будут оберегать родные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закончено, пришло время уходить и Линь Чэню. Возможно, чувствуя его подавленное состояние, Дабай все эти дни вел себя необычайно тихо. Приведя мысли в порядок, Линь Чэнь связался с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Дабай, какое у меня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Дабай пришел в восторг — носитель наконец-то вспомнил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Внимание! Задание получено. Основное задание первое: вступить в любую секту и достичь стадии Очищения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Срок выполнения: не ограничен.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Награда: начальное искусство исцеления Техника возрождения сухого дерева, 10 баллов, открытие системы лотереи.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задание выдано. Поскольку это задание для новичка, ограничений по времени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техникой исцеления всё было понятно, но баллы и лотерея подозрительно напоминали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Баллы можно использовать для покупки предметов в системном магазине, а в системе лотереи есть шанс выиграть высшие техники или магические артефакты — это совсем не ловушка! Поскольку у носителя пока нет уровня культивации, системный магазин недоступен.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Вероятность — вещь коварная. Линь Чэнь вспомнил игру с карточками из прошлой жизни: даже если была прописана вероятность в девяносто девять процентов, нужная карта всё равно не выпадала.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объяснениям Дабая, Линь Чэнь узнал, что этот мир называется Великий мир Цяньюань. Он делится на четыре предела: Восточный, Южный, Западный и Северный. В каждом из них господствует высшая секта: Облачная небесная секта на востоке, Секта Сюаньу на юге, Секта То на западе и Секта Фанхай на севере.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мир огромен. Один только Восточный предел, где находился Линь Чэнь, был в сотни раз больше Земли. Сюда часто прибывали люди из малых миров в поисках удачи. Линь Чэнь раньше об этом не знал лишь потому, что деревня Шифан находилась в глуши, где духовная энергия была крайне скудна. Местные никуда не выбирались, а чужаки не хотели сюда заглядывать.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вспомнил жетон, подаренный дедушкой Шу. Дабай тогда сказал, что это опознавательный знак Облачной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какая-то связь между Облачной сектой и Облачной небесной сектой?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Облачная секта — это подчиненная организация Облачной небесной секты. Только высшие секты имеют право использовать в названии иероглиф Бессмертный. Мы можем вступить в Облачную секту. Хотя она не высшая, но считается сектой третьего ранга, и к тому же сейчас они как раз набирают учеников в городе Шифан. С твоими способностями попасть во внутренние ученики будет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высших сект, существовала градация с первого по девятый ранг, так что Облачная секта третьего ранга была неплохим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Культивирование... это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всё зависит от человека. Кто-то всю жизнь топчется на стадии Очищения Ци, а кто-то совершает прорыв, просто попивая воду. Я могу указать направление, но конкретные детали тебе придется постигать самому. Впрочем, не волнуйся: раз я выбрал тебя, значит, у тебя отличный талант. Путь к великому Дао открыт, дерзай!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лишь помогала, но настоящий путь Линь Чэнь должен был пройти сам. Перед уходом он поклонился могиле дедушки Шу, трижды ударившись лбом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Шу,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ничто не длится вечно, нас ждут куда более важные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четко знал, чего хочет. Если считать по-настоящему, он прожил уже тридцать три года. Но жители деревни Шифан не знали, что перед ними взрослый человек. Когда восьмилетний ребенок собрался уходить в одиночку, сельчане поначалу пытались его отговорить, но, видя твердость его намерений, отступили. Мать Хуцзы тайком сунула ему пригоршню медных монет, сказав, что это собрали всем миром. Все они были простыми крестьянами с грошовыми доходами.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сжимал в руках тяжелые монетки, чувствуя, как на душе стало горько и сладко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Наступили холода. Сельчане наняли для него повозку и собрали в дорогу сухой паек. Когда Линь Чэнь садился в экипаж, Хуцзы смотрел на него, не зная,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вернешься?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слегка улыбнулся. Его детское личико, обращенное против солнца, казалось неясным: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Вернусь. Когда-нибудь я приеду навестить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Хуцзы замер, а придя в себя,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вернешься — ничего страшного. Мама говорит, что я еще маленький, а как вырасту — сам приеду тебя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кивнул и наконец забрался в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Ивы слегка покачивались, листья опадали под порывами западного ветра. Небо казалось бледно-бирюзовым — стоял погожий день. Путь от деревни до города Шифан занимал десять дней, если спешить. Кучер, видя, что мальчик совсем один, относился к нему с заботой. На большой дороге путников было немного, но встречные охотно здоровались.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оказался на удивление мирным. Дабай пояснил, что так спокойно только в этих краях, в других местах всё иначе. Такое благополучие — заслуга городского головы Шифана: беженцы получили кров, народ был сыт, кому же охота идти в разбойники, рискуя головой?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никогда раньше не ездил в повозках. Сначала было интересно, но потом начались мучения — дороги в древности были ужасно ухабистыми. Как бы ни был красив пейзаж, насладиться им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подъехали к городским воротам, Линь Чэнь наконец пришел в себя. Тело было слишком маленьким, и хотя за три года он немало тренировался, с выносливостью взрослого это не сравнилось. Стоя у стен города Шифан, он поднял голову: вокруг возвышались древние деревья, а сам город казался огромной, величественной горой.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Кучер высадил Линь Чэня, дал пару наставлений и уехал. Город жил шумной жизнью, чайные были полны людей. Линь Чэнь шел по мостовой, глядя на бесконечный поток прохожих, и чувствовал, будто заново родился. Зайдя в чайную, он заказал себе напиток, и лишь после нескольких чашек головокружение отступило.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только и говорили, что о наборе учеников в секту. Послушав немного, Линь Чэнь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если это общеизвестные факты, проще спросить меня! — в голосе Дабая не было интонаций, но Линь Чэнь отчетливо уловил нотки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пошли, — согласился Линь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мы? Носитель, ты же устал, отдохни еще. Я ведь не бессердечная система, которая только и знает, что гнать тебя на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сегодня последний день, когда Облачная секта остается в городе. Если упустим шанс, неизвестно, сколько придется ждать. Ты уверен, что нам не стоит спешить?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Дабай осекся. Конечно, спешить! Если они упустят момент, когда еще удастся вступить в секту? Пусть ограничений по времени нет, но нельзя же так транжирить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Тогда, носитель, поторопимся. Они на площади Циньлинь, я покажу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от ворот до площади занимал добрую часть города, пешком идти не меньше часа. Хорошо, что было еще рано, успеют до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Посторонитесь! Прочь с дороги!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донесся топот копыт, от которого дрожала земля. Навстречу неслась группа всадников. Во главе двое в золотых доспехах и с мечами на поясах. Люди поспешно жались к обочинам. Линь Чэнь, затерявшись в толпе, взглянул на них и увидел в центре отряда юношу с нефритисто-бледным лицом — судя по всему, главного.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заметил Линь Чэня, нахмурился и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увидел, как юноша соскочил с коня и направился прямо к нему. Окружающие, поняв, в чем дело, поспешно отступили. Юноша остановился перед Линь Чэнем. Несмотря на то, что ему было около десяти лет, от него исходило сильное давление, а взгляд был пронзительным. Но стоило ему заговорить, как напряжение мгновенно улетучилось: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красивый! Ты из какого-то клана бессмертных?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одет в роскошные одежды, а сам Линь Чэнь выглядел как обычный деревенский паренек. Непонятно, с чего тот решил, что он — бессмертный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не очень-то похож... — пробормотал юноша, оглядывая его с ног до головы. — Странно, почему мне кажется, что у тебя есть что-то, что мне знакомо...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явно был знатного происхождения — в городе вряд ли кто-то другой осмелился бы скакать на лошадях. Линь Чэнь не хотел неприятностей, но первой мыслью было: неужели Дабай обнаружен?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Дабай, читавший его мысли, завопил в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Невозможно! Даже если у меня нет энергии, никто в этом мире не способен засечь мое присутствие! Это клевета! Клевета! Это всё жетон Облачной секты у тебя за пазухой привлек его внимание!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едва не вздрогнул от неожиданности, но, будучи человеком взрослым, сохранил невозмутимое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Тебе, должно быть, показалось, — ответил он юноше. — Я впервые в городе Шифан.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тем жетоном что-то не так? — спросил Линь Чэнь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этот малец — ученик Облачной секты, находящийся на стадии Очищения Ци. Жетон — это их опознавательный знак, вот он и почувствовал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промолчал. Он еще не начал культивировать, даже простейшие функции инвентаря системы были недоступны, куда же ему было девать жетон?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Дабай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вина, забыл предупредить.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получив отпор, не обиделся: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Сюэ И. А тебя? Тоже пришел искать путь к бессмертию?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кивнул и, немного подумав, назвал свое настоящее имя. Сюэ И, увидев, как маленький ребенок пытается выглядеть серьезным, не удержался от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мне тоже на площадь Циньлинь, давай подвезу?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соглашайся! Если не поторопимся, опоздаем! — засуетился в голове Дабай.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благодарю, — Линь Чэнь сложил руки в приветственном жесте и взобрался на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смотрел на него с удовольствием. Он редко встречал детей, которые вели бы себя столь по-взрослому. К тому же, будучи ценителем красоты, он находил хмурого Линь Чэня невероятно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Линь Чэнь не знал, о чем он думает, иначе выражение его лица было бы куда менее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http://bllate.org/book/18921/1850691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