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 потасовки на первом этаже оказался прозаичным: того парня, который прикусил себе язык, отправили к лекарю — в конце концов, никто не носит с собой обезболивающее, которое можно съесть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зачинщик оказался засланным казачком от конкурентов. Он несколько дней выслеживал хоть какой-то изъян, чтобы устроить скандал, но в итоге всё вышло по недоразумению, и теперь его уже уволокли в подсобку на «воспитательную беседу».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Сюэ Линдан, досыта наевшаяся и пребывающая в полном блаженстве, ничего об этом не знала. Она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блюдо Красная слива встречает снег — повторите! Я хочу взять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расплачиваться, Сюэ Линдан издала самый шокированный и недоверчивый звук за всю свою жизнь: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вас две тысячи духовных камней низкого качества, — невозмутимо ответил кассир. Видимо, он привык к подобным сценам. Он лишь слегка приоткрыл свою ауру Золотого Ядра поздней ступени, давая понять, что с ним лучше не шутить и не пытаться уйти, не заплатив.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тысячи духовных камней! Да это все мои карманные деньги на четыре месяца! Вы веришь, что на эти деньги я могла бы объесться от начала улицы до самого конца? А тут всего один обед? — Сюэ Линдан всё еще не могла смириться. — Может, в честь праздника сделаете скидку?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Золотого Ядра поздней ступени? У кого в семье нет пары-тройки старших на такой ступени? Сюэ Линдан с самого детства насмотрелась на них вдоволь.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Девушка-кассир натянула дежурную улыбку и твердо покачала головой. О какой скидке речь? В праздники цены только растут, а порции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съела, а просто заказала еще одну порцию с собой, — прямолинейно утешил её Мо Шуан. Увидев, что Сюэ Линдан впала в экзистенциальный кризис, он поспешил добавить: — Не переживай, Старший ученик угощает, это всего лишь два камня среднего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ученик не зря носит звание Главы: он каждый день вкалывает на самой черной и тяжелой работе, и накопленных им сбережений хватило бы даже на роскошную летающую лодку. Что для него какой-то обед? Так, крошки, упавшие с барского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 равно очень дорого, — сердце Сюэ Линдан обливалось кровью. Поколебавшись, она, словно приняв тяжелое решение, скрепя сердце пододвинула обратно коробочку с едой: — А это можно вернуть?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 продан и возврату не подлежит, — ледяным тоном отрезала улыбающаяся кассирша.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Сюэ Линдан вот-вот расплачется, Мо Шуан поспешил её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нравится — ешь, не бойся цены. Позже Старший ученик возьмет тебя на задание, духовные камни быстро заработаем.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ученик… — Сюэ Линдан прослезилась. Такой идеальный Старший ученик — богатый, красивый, сильный… Может, мне всё-таки стоит пересилить себя и согласиться на его ухаживания?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нести чушь,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я так и знала, что Старший ученик на меня даже не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ресторана, небо уже совсем потемняло. Гулять они больше не стали, а сразу пошли искать постоялый двор, чтобы переночевать.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едва солнце показалось из-за горизонта, Мо Шуан, который промедитировал всю ночь, уже стоял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Сон? Что такое сон? Разве это то, о чем должны знать мы, культиваторы, работающие без выходных?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окончательно рассвело, Сюэ Линдан, принарядившись, зашла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ученик, пойдем гулять!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уже вовсю чувствовалась атмосфера фестиваля фонарей. Хотя, если честно, вместо фонарей здесь было больше факелов — их подвергли специальной обработке, чтобы избежать случайных пожаров.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Уличные торговцы наперебой зазывали покупателей: еда, напитки, игрушки — чего там только не было. Сюэ Линдан интересовало абсолютно всё, поэтому короткий путь они преодолевали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Сюэ Линдан, сияя от восторга, накупила кучу всего: гору закусок, которые никогда не пробовала, пестрых кукол, сувениров с местным колоритом… Её маленький Мешочек Вселенной был почти полон.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Шуан же больше приглядывался к лавкам с цветами и овощами, но там продавались в основном обычные растения. Он ничего не купил, лишь задумчиво разглядывал расставленные повсюду горшки с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двинулись дальше, мимо по ветру пролетел розовый шелковый платок. Казалось, он вот-вот опустится на плечо Мо Шуан, но та легко и грациозно качнулась, и платок, скользнув мимо, приземлился на другого прохожего.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какой ароматный платок! Чья это прелестница его обронила?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Шуан даже не обернулась и продолжила путь, как ни в чем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землю упал изысканный вышитый кошелек. Он покатился и одиноко замер прямо посреди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Шуан, не меняясь в лице, свернула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тут кошелек? Какая барышня его потеряла?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 неба упал цветок. Мо Шуан шла не спеша, лишь невзначай бросила взгляд в сторону. Цветок угодил прямо в её хвост, но не успел никто насладиться картиной «красавица и цветок», как кончик волос дернулся, и цветок, описав длинную дугу, упал в чьи-то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Кто это подарил мне цветок?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Шуан промолчала, скрыв свою славу и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Линдан, наблюдавшая за всем этим, была в полном восторге. Вспомнив что-то, она долго рылась в Мешочке Вселенной и выудила две изящные керамические маски.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Линдан уже и не помнила, в какой лавке их купила. Все они были сделаны вручную в виде животных. Тогда ей показалось, что они выглядят забавно и отлично подойдут как украшения, поэтому она набрала целую кучу. Теперь они пришлись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сунула одну маску Мо Шуан прямо перед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ученик, надень скорее! Ты уже серьезно мешаешь мне наслаждаться прогулкой.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Шуан, не говоря ни слова, приняла маску. Это была маска тибетской лисицы.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лисы должны быть красивыми и обольстительными, ну или, на худой конец, милыми и забавными.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была тибетская лисица.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 здравом уме делает маски тибетских лисиц?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Можете ли вы представить высокого красавца ростом метр восемьдесят восемь с широкими плечами и благородными манерами, на лице которого красуется маска тибетской лисицы?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широкая, квадратная морда с узкими маленькими глазками могла нанести глубокий удар по душе любого, кто встретился с ней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Ты, собственно,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холодное и высокомерное выражение лица было способно разбить вдребезги девичьи мечты любой встречной.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Оставшийся путь прошел на удивление спокойно. Мо Шуан осталась довольна результатом и решила, что маска теперь принадлежит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нет, разве можно назвать это «присвоила»? Это вещь младшей сестры по школе, так что это называется «крепкая братская дружба».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http://bllate.org/book/18920/1850652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