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момента, когда они сели за обеденный стол, Мо Шуан не переставал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соглашаться так быстро. Нет, вообще не стоило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Линдин уже вовсю, сияя от радости, заказывала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вот это — Золото и нефрит в доме, затем — Взлет лебедя, Красную сливу в снегу, Цветы, приносящие богатство, и еще вот это — Полную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посмотри, может, ты еще чего-нибудь хочешь? — Сюэ Линдин протянула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счел, что еды и так предостаточно,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хватит. Ты так быстро заказываешь — хоть понимаешь, что именно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разберет по одним названиям? Я выбирала по картинкам, выглядят они очень аппетитно. — Сюэ Линдин, глядя на меню, уже чувствовала, как разыгрался аппетит, и обратилась к официанту: — Мы берем эти блюда. И кстати, можно мне оставить это меню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конечно, можно. — Официант не впервые видел клиентов, пускающих слюнки при виде меню, но впервые встречал того, кто хотел бы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удалился, Сюэ Линдин с головой погрузилась в изучение списка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Выглядит так вкусно… А этот цвет просто потрясающий, хочу попробовать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решила, что перед отъездом обязательно уговорит старшего брата прийти сюда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ресторан Шаньхай был полон: шум голосов, толпы гостей, ни одного свободного места. Одни громко спорили, другие шептались о сплетнях — невероятное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 для моей практики! — глаза Мо Шуана блеснули, и он тут же сел в позу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все, поднажмите!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практиковал технику небесного уровня Алый киноварный свиток, истоки которой восходят к словам: Солнце поднимается, ярко-красное, как киноварь, внизу разливается алый свет, качаясь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в точности передавало картину солнца над Восточным морем, багрового, как драгоценный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образ, техника была властной и исполненной мощи. Чистая энергия Ян совершила несколько больших кругов по меридианам, и температура в комнате поднялась на несколько градусов. Даже комнатное растение в углу, годами не видевшее солнца, расправило свои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принес заказ, то, войдя,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 здесь теплее, чем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ломать над этим голову и поспешил расставить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Подано! Почтенный, взгляните, это Золото и нефрит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поднял крышку, перед глазами словно вспыхнул ослепительный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светящееся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просто сияние духовной энергии, отраженное от зеркальной поверхности посуды, — хладнокровно и научно рассудил Мо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чаши с рисом, приготовленным на духовной воде. Каждое зернышко, прозрачное, словно кристалл, покоилось в изысканной золотой пиале, источая жар, от одного аромата которого становилось на душе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ваш Взлет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Запеченная тушка духовной птицы была уложена так, будто она вот-вот расправит крылья, а разноцветные духовные овощи имитировали лужайку, на которой она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приносящие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 ломтики мяса духовного зверя, окрашенные в розовый цвет, были сложены в форме распускающегося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слива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в форме цветов сливы размером с ладонь были выполнены в красно-белых тонах: яркий, пылкий красный и холодный, как снег,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цветок лотоса безмятежно плавал в янтарной жидкости — в этот момент он был прекраснее самой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Языковой центр Сюэ Линдин отключился в тот самый миг, когда она попробовала первый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а-ба-а-ба…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 только едой, начни усваивать духовную энергию, — Мо Шуан закончил медитацию и увидел, что Сюэ Линдин жадно уплетает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вкусно! Старший брат, попробуй, это просто чудо, и это тоже! — Сюэ Линдин была так занята, что едва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и растения, пройдя через особую обработку, нарезку и приготовление, превращались в пищу, насыщенную энергией. Она мягко питала тело и восполняла силы, действуя куда бережнее таблеток и не требуя утомительного процесса пищеварения, как обычная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методы приготовления таких блюд были способны возвысить целую секту и открыть путь к великому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обычная духовная еда давала слабый эффект, служа в основном для услады вкуса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совершенствующемуся нужно поститься? Кто-нибудь подумал о чувствах таких гурманов,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неторопливо ел, прислушиваясь к разговорам на разных этажах. Это тоже была своего рода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духовной энергии, проникая в ушные раковины, обостряли слух, позволяя сосредоточиться и анализировать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как же вкусно, м-м-м… — это были просто голоса любителей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какие специи использованы в этом блюде? Кислота с привкусом сладости, острота, легкая горчинка и едва уловимый запах крови… — возможно, это конкуренты из другого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прикусил собственный язык, — это был насмешливый голос соседа того самого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А-а-о-у… — простонал пострадавший с кровоточащим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О нет! В еде яд, не ешьте это! — закричали ничего не понимающие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тро… мою еду… — донеслось откуда-то еще. Похоже, это был гурман с невероятной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воцарился хаос. Мо Шуан с досадой отозвал духовную энергию, решив больше не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секретные техники разведки на этих обжор —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