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Лун Мин, я — новичок, только что вступивший на путь самосовершенствования. Не смотрите, что я такой, на самом деле наш род можно считать пусть и небольшой, но семьей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мой отец — великий мастер. Насколько великий? Я и сам толком не знаю. Мы не виделись уже много лет, я лишь ежегодно получал посылки, которые он передавал через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я, все это время живший в деревне, наконец-то смог с помощью оставленной отцом техники «Циньинь» успешно направить энергию в тело и официально стать практиком. Я уже собрался было пойти по стопам отца и отправиться навстречу приключениям, как вдруг пришло известие: отец пропал без вести, и, скорее всего,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растерялся и не знал, что делать. Хорошенько все обдумав, я решил сначала разыскать свою невесту Юань Сиси. Она — дочь знатной семьи из города Байсяо, и попросить ее разузнать новости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Вы спрашиваете, как деревенский парень умудрился обручиться с городской барышней? Я и сам не знаю! Мы даже не виделись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однажды отец прислал мне посылку, в которой неожиданно сообщил, что помолвил меня, приложив брачный контракт и памятный подарок. И возможности высказать свое мнение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думал, что, став практиком, легко доберусь до города Байсяо. Но никто не предупреждал, что путь окажется таким тяжелым!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карабкался по горам, переходил реки вброд, ехал на ослиных повозках и верхом на быках. Потратил полмесяца тяжких трудов и обнаружил, что не прошел даже половины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почти купил быка, но продавец сказал мне, что животное просто сдохнет от усталости, не преодолев и части этого расстояния. Что ж, я оказался выносливее быка. Пришлось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 увидел, что со стороны горного пика секты Тайшан поднялся летающий челнок, я, не раздумывая, бросился следом. Я был наслышан, что секта Тайшан — первая среди праведных, так что, думаю, они не станут обдирать такого бедняка, как я…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у меня всего несколько низкосортных духовных камней, но ведь не зря говорят: не презирай юношу за его бедность!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презирай юношу за бедность, не презирай мужчину в расцвете сил, не презирай старика… а мертвые и вовсе вне критики, да? — Мо Шуан счел этого паренька немного недалеким, видимо, тот перечитал глупых книжек. — Сюэ Линдан, посмотри-ка, впредь меньше читай свои дурацкие романы, а то станешь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вмиг вспыхнула до самых ушей. Неужели старший брат видел те книги, что я спрятала? Вспомнив про притаившиеся на дне шкафа тома «Властная императрица страстно любит», «Маленький супруг Ее Величества», «Генеральша и ее три наложника» и прочее, Сюэ Линдан почувствовала, что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госпожа, возьмите меня с собой! — Лун Мин, заметив, что Сюэ Линдан пошатнулась, решил, что она колеблется, и бросился к челноку, протягивая ей свои последние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Мо Шуан и Сюэ Линдан с изумлением наблюдали, как Лун Мин выдает длинный поток лести. Изящество оборотов и подобострастный вид говорили о том, что он в этом деле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довольно! Я принимаю, заходи, — Сюэ Линдан, очевидно, не имела опыта общения с подобными людьми и быстро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благодарю вас, госпожа! — Лун Мин положил камни, одним прыжком заскочил на челнок и послушно уселся в уголке. — Кстати, я еще не спросил имен почтенных даосов?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Линдан сразу приободрилась: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наш старший брат секты Тайшан, Мо Шуан. — Она замолчала,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Мин, как и следовало ожидать, выдал именно то, что она хотела услышать. Он оживленно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старший брат, глава нашего поколения! Я так и знал! Кто еще может быть таким сильным, таким статным и таким отзывчивым, готовым помогать другим практикам!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ты забыл? Вообще-то, это не я решила тебя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сдержанно кивнул, приняв ожидающий взгляд младшей сестры, и представил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моя младшая сестра, Сюэ Линдан, зеница ока нашего наставника-главы.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гордо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Так вы дочь главы! Неудивительно, что вы такая утонченная! И красавица, и такая добрая, помогаете другим! — Лун Мин снова рассыпался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интересный. Мо Шуан задумался: Сюэ Линдан с детства окружали заботой наставники и ученики, она слышала столько лести, но все равно оказалась так легко очарована тем, кого видит впервые. Это такая глубокая хитрость или врожденный дар обольщения?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Сюэ Линдан и Лун Мин весело болтают, Мо Шуан молча сел в передней части челнока и погрузился в медитацию. Что ж, пусть он развлечет маленькую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Челнок летел быстро. За полдня они миновали несколько горных хребтов, и еще до заката солнца вдали показались очертания города Байсяо.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Лун Мин вытаращил глаза. — А как же мои полмесяца страданий, пота 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тебе не повезло, — безжалостно рассмеялась Сюэ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культивации действительно несправедлив. Ресурсы — богатство, спутники, законы и места силы — создают колоссальную пропасть между людьми. Неудивительно, что практики готовы расшибиться в лепешку, лишь бы попасть в крупную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тебе еще повезло. Ты знаешь, сколько людей не могут позволить себе такой челнок? А ты прокатился всего за несколько жалких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стоимость полета на Чэнъюне, Лун Мин, потративший последние гроши, не выдержал и в отчаянии распростерся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Эй! Не смей вытирать слюни о Чэнъюн!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шумно, когда эти двое вместе, — невольно подумал Мо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http://bllate.org/book/18920/1850649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