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Чэнъюнь полностью оправдывал свою немалую цену: когда этот летучий челн стремительно рассекал облака, те, кто находился на борту, не чувствовали ни малейшей качки или порывов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Линдан прислонилась к борту, любуясь пейзажем. Её уровень мастерства был невысок, и обычно она не покидала пределы секты без сопровождения, поэтому всё, что открывалось её взору снаружи, вызывало у неё неподдельный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Шуан, едва поднявшись на борт, принялся за медитацию. Заметив, с каким упоением Сюэ Линдан разглядывает окрестности, он решил, что как старший брат обязан расширять кругозор младшей сестры, чтобы однажды её не обманул какой-нибудь первый встречный.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Линдан, давай, когда спустимся с гор, остановимся в каком-нибудь городке? Раз уж мы выбрались в путь и не спешим, можно будет немного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Здорово! Просто замечательно! — Сюэ Линдан просияла. — Как раз смогу присмотреть подарок для бабушки Шилю, а то я совсем ничего не приготовила.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Шуан кивнул и, достав карту с духовными метками, углубился в изучение маршрута. Прямо на их пути лежал крупный город под названием Байсяо — оживленное место, где бок о бок жили как обычные люди, так и совершенствующиеся.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Летучий челн вскоре покинул горные леса, и внизу начали проступать очертания деревень. Бескрайние поля сменялись причудливыми домиками, среди которых суетились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посмотри скорее, кажется, кто-то гонится за нами? — неуверенно произнесла Сюэ Линдан.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Шуан взглянул вниз. Челн летел невысоко, и было отчетливо видно, как по земле бежит человек, размахивая руками и что-то выкрикивая. Вид у него был не самый смышленый, и всего через несколько мгновений он отстал так сильно, что едва различался на горизонте.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развернуться и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старший брат? Это не доставит нам неприятностей? — Сюэ Линдан с любопытством и легкой опаской посмотрела в ту сторону, где исчезла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у человека, который пытается догнать летучий челн на своих двоих, явно не хватает ума, чтобы представлять серьезную угрозу, — Мо Шуан понимал, что Сюэ Линдан просто никогда не видела таких чудаков.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Челн развернулся. На этот раз они смогли разглядеть преследователя: это был чумазый паренек, который выбился из сил и теперь лежал на земле, тяжело дыша. Увидев, что судно вернулось, он от изумления вскочил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вы... вернулись? Неужели... вы услышали... ха... как я кричал? О небо, я думал... я точно не успею!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не успел, это мы сами решили вернуться, — безжалостно осадила его Сюэ Линдан. — Нам просто стало любопытно, что за дурак вздумал бежать за летучим челном на своих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но у меня... правда... не было иного выхода. — Паренек, весь в дорожной пыли, продолжал тяжело дышать. На вид он был совсем юн, и по его ауре чувствовалось, что он тоже совершенствующийся, но лишь на начальном этапе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отдышавшись, юноша разглядел тех, кто стоял на борту. Они выглядели как настоящие небожители. Высокий, статный, с сильной и горячей аурой, внушающей доверие, и хрупкая, изящная девушка в роскошных одеждах — словно золотая дева и нефритовый юноша, сошедшие со страниц легенд.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Лунь Мин тут же покраснел до корней волос и, сам не зная почему, принялся извиняться: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прощения! Простите, что побеспокоил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Шуан про себя подумал: Неужели это очередной фантазер?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да! Достопочтенные! — Лунь Мин спохватился и с сомнением вытащил свой узелок. — Меня зовут Лунь Мин. Вы ведь направляетесь в город Байсяо?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узелке оказалось еще несколько свертков. Он развернул один из них и достал жалкую горстку камней низкого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можно мне доехать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решил автостопом по миру совершенствующихся путешествовать?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Шуан посмотрел на искреннее выражение лица Лунь Мина. Непонятно было, притворяется ли он глупым, чтобы казаться мудрым, или же просто слишком доверяет безопасности в этом мире. Конечно, в мире совершенствующихся бывало всякое, но обладать такой слабой силой и решиться гнаться за летучим челном — это требовало определенной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Шуан решил, что это неплохой шанс для младшей сестры научиться разбираться в людях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Линдан, решай сама, принимать ли этот заказ,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Я? Но ведь это твой челн, старший брат. К тому же, этой горстки камней не хватит даже на аренду одной дощечки от Чэнъюня! — Сюэ Линдан замахала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Лунь Мин поник, и на его лице отразилось полное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— Сюэ Линдан не удержалась, чтобы не поучить его, — увидел челн и побежал за ним. Ты не боялся, что мы окажемся злодеями и убьем тебя просто потому, что у нас плохое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Разве вы не ученики секты Тайшан? Даже если бы я не догнал, вы бы вряд ли стали разворачиваться, чтобы убить меня, — Лунь Мин, казалось, был лишен хитрости, но обладал поразительной проницательностью. — Вы летели со стороны гор Тайшан на таком роскошном судне, значит, скорее всего, вы и есть ученики секты. Попробовать стоило, а если бы не вышло — дошел бы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Ишь ты, а ведь он не такой уж и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http://bllate.org/book/18920/1850648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