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ученики, не ведая о тяготах, выпавших на долю старейшин, с радостью обсуждали предстоящий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Полетим вместе на моей летающей лодке. Дорога займет всего два дня, спешить некуда. Можешь спокойно собраться, а в полдень отправимся. Сундук и приглашение пока оставь у меня, — Мо Шуан лишь мельком взглянул на приглашение и сразу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приглашении была выгравирована карта с духовным указателем: стоило влить немного духовной энергии, как на нем тут же отображались направление и расстояние до цели — крайне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 Мне не так много нужно собрать. А как же твои поля и угодья? Может, мне помочь? — Сюэ Линдан, хоть и была юна, отличалась редкой чуткостью. Не зря она была любимицей главы, словно мягкая и теплая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Мо Шуан повернул голову и мягко ответил Сюэ Линдан, сокращая дистанцию между ними. — Ничего страшного, если несколько дней за ними никто не присмотрит. Как только пробьет полдень, я прилечу на Пик Чистой Воды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обычно жила на Пике Чистой Воды, где обитал наставник, а не на Пике Цзыян, где жил Мо Шуан. В конце концов, условия на Пике Чистой Воды были куда лучше, чем на Пике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каков семейный статус у наставника-главы.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кивнула, не став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старший брат.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Мо Шуана, который ловко запрыгнул на меч и мгновенно исчез в небе, Сюэ Линдан не могла сдержать зависти. Она была лишь на средней ступени Очищения Ци и еще не научилась летать на мече, ей приходилось дожидаться священного журавля, чтобы тот доставил ее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не было скучным: многие проходящие мимо ученики здоровались с ней, а некоторые останавливались поболтать. Все-таки Сюэ Линдан была любимой дочерью главы, к тому же милой и приветливой, никогда не кичившейся своим положением, поэтому ее все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многие ученики, поздоровавшись, уходили с загадочными улыбками, а стоило им отлететь на мечах чуть дальше, как они тут же начинали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Старший брат и младшая сестра Сюэ так близко 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какая прекрасная пара! Настоящие друзья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и неприступный старший брат, который нежен только с ней, и невинная, милая младшая сестра — просто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они договорились встретиться позже, наверняка пойдут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Линдан услышала эти разговоры, она бы наверняка закатила глаза так высоко, что едва не осталась бы без зрения, и принялась бы яростно опровергать слухи: Да вы совсем отстали от жизни! Пара старший брат и младшая сестра устарела лет эдак восемьсот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старье вы жуете, любители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младшая сестра, вовсе не глупая и не наивная, хоть и бываю милой. Но к такому безупречному старшему брату я питаю исключительно чистое восхищение, никакой романтики,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но, хотя старший брат красив, высок, обладает ростом под метр девяносто и шестью кубиками пресса, он совсем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кажется, это прозвучало как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выбирать, я бы хотела милого, послушного младшего братишку, который смотрел бы на меня с обожанием!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пятнадцатилетней крошки Сюэ Линдан на самом деле скрывалась душа властной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Шуан поспешил на гору, чтобы проверить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Разводимые им пятицветные пернатые цыплята были крайне свирепыми духовными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выше ростом, чем Сюэ Линдан, они обладали острыми, отливающими металлом клювами, длинные разноцветные перья напоминали веер из сияющих стрел, а мощные когти могли в одно мгновение раздавить череп размером с арбуз. Стоило им расправить крылья, как они уже оказывались на дереве, и даже водные обитатели не могли спастись от их охотничьего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 на стадии Закладки Основания не решались приближаться к этому месту, где цыплята чувствовали себя полными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пугали пролетающих птиц, выкапывали из земли насекомых, чтобы полакомиться ими, хватали крупных змей, свисающих с веток, и даже рыбы в пруду не могли от них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Шуан питал нежные чувства к каждому животному, которое вырастил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дав существу имя, ты связываешь с ним свою судьбу. Мо Шуан с большой любовью нарек каждую курицу и каждую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Курица, Курица в остром соусе, Курица с картошкой, Курица-гриль! Не сметь трогать моих Красную Рыбу, Рыбу в тофу и Рыбу в кисло-сладком соусе! — едва появившись, Мо Шуан обнаружил, что несколько пятицветных цыплят столпились у пруда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лесным хулиганам, которые вечно задирали птиц и рыбу, увидеть Мо Шуана, как они в один миг продемонстрировали, что значит настоящий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 Братцы,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 Великий дьявол, пожиратель куриц,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воцарился хаос! Цыплята бросились врассыпную, кто-то полетел, кто-то побежал, а один, в панике потеряв ориентацию, прыгнул прямо в пруд, но, успев лишь пару раз взмахнуть крыльями, оказался схвачен Мо Шуаном за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ко-ко! А-а! Сяо Мэй, Сяо Хуа, Сяо Цуй, Сяо Хун… я больше вас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Цыпленок, зажатый за основание крыльев, попытался было сопротивляться, но в отчаянии понял, что враг знает все его слабые места. В такой позе он не мог ни клюнуть, ни ударить, ни пошевелиться. Цыпленок пролил горькие слезы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сегодня не стоит выходить на рыбалку, лучше бы остался в гнезде со своими подружками!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сколько жизней его собратьев ушло на то, чтобы отточить до совершенства этот хват великого дьявола! Одно лишь воспоминание об этом заставляло курицу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с довольным видом взвесил в руках пятицветного цыпленка: перья блестят, дух бодр — сразу видно, хорошо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 Самое время переименовать тебя в Курицу в горшочке!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Мо Шуан, старший брат и глава праведного пути, очень люблю животных. Насколько сильно? Скажем так, они должны присутствовать в моем рационе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