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духовные травы она видела лишь в сектовом Своде знаний о травах. Единственный экземпляр земного уровня в секте Линъюй, едва достигнув этой категории, тут же стал бесценным сокровищем, оберегающим всю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Своду, все земные травы делятся на четыре ранга: желтый, черный, земной и небесный, каждый из которых, в свою очередь, подразделяется на низший, средний и высший уровни. Самые распространенные — желтого уровня, их легко купить за духовные камни. Черные встречаются реже, а земные и вовсе не поступают в открытую продажу, появляясь лишь на крупнейших аукционах. Что же касается небесных трав, то они существуют разве что в легендах: даже аукционные дома не решаются выставлять их на торги, ведь владеть ими могут лишь величайшие секты и древние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здесь, прямо под ногами, словно сорная трава, росло бесчисленное множество трав земного и даже небесного уровней. У Лю Шаньшань от увиденного подкосились ноги. Она прислонилась к дереву и, прижав руку к груди, попыталась унять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наступила мне 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в испуге вцепилась в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я и есть то, за что ты сейчас 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иву — судя по всему, именно на ее ветку она только что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дедушка Дух Ивы, я не нарочно! — поспешно извинилась Лю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подбежал к ней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дух ивы? Это же Божественная Ива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Ива Реинкарнации? — изумилась она. — Разве она не вымерла еще в эпоху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остался последним в этом мире, — раздался старческий, полный вековой печали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Ива, позвольте представить вам новую хозяйку Кольца Изумрудных Вод, Лю Шаньшань, — почтительно произнес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бесчисленные травы вокруг пришли в движение, принимая человеческие обличия и направляясь к девушке. Среди них были юноши и девушки лет восемнадцати, люди средних лет, но больше всего — маленькие дети пяти-шести лет. Они окружили Лю Шаньшань, оживленно переговариваясь и с любопытством разглядывая новую владелицу.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Божественной Ивы зашелестели, и через мгновение перед ними возник мужчина лет двадцати, похожий на книжника. У него были узкие, длинные глаза с поволокой, в которых таилась загадочная улыбка, а черная родинка под левым глазом лишь подчеркивала изящество его черт. Его лицо, прекрасное, как творение богов, обрамляли черные, как смоль, волосы, контрастировавшие с белоснежными одеждами. Его андрогинная красота была столь совершенна, что Лю Шаньшань невольно почувствовала себя рядом с ним невзрачной.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мужчины толпа мгновенно притихла, расступаясь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передал нас этой девчонке? — голос мужчины был чистым и прозрачным, совершенно не похожим на прежний старческий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пояснил Сяо Хэй. — Согласно воле хозяина, тот, кто сможет вынести Кольцо Изумрудных Вод из Омута Чёрных Вод и разбудит меня, станет его новым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 — мужчина нахмурился, глядя на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Хозяин приказал мне лишь охранять кольцо и не сообщал о своих дальнейших планах, — смущенно ответил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мы договаривались на пятьдесят тысяч лет. Прошло уже сорок. Неужели он решил спрятаться, лишь бы не встречаться со мной? — в голосе мужчины невозможно было уловить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промолчал. После недолгой паузы мужчина обратился к Лю Шаньшань: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выбрал тебя, то теперь ты хозяйка кольца. В дела остальной части артефакта я не вмешиваюсь, но в Саду Сотни Трав правила остаются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особой нужды срывать траву разрешается не чаще раза в год, и ни в коем случае нельзя вредить их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старший. Каждое растение здесь — дар небес, они давно стали чем-то большим, чем просто травы. Я буду относиться к ним как к друзьям и никогда не причиню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искренняя, малышка. Что ж, я тебе поверю, — удовлетворенно кивнула Божественная Ива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слишком легко он согласился, — прошептала Лю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Дедушка Ива видит людей насквозь. Если бы в твоих словах была хоть капля лжи, он бы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бы, если бы я солгала?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 Сотни Трав не принял бы хозяйку, которая нам лжет, и в будущем никто из нас не стал бы подчиняться твоим приказам, — пояснил за Сяо Хэя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нам нужна только искренняя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Лжецов нам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Ива никогда не ошибается. Если он сказал, что ты честный человек,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зашумели травы, и по их тону было ясно, что они остались довольны ее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надеюсь, ты станешь хорошей хозяйкой. Предупреждаю: здесь немало строптивцев, посмотрим, хватит ли у тебя способностей с ними справиться, — сказал старец и вновь превратился в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окружили Лю Шаньшань, засыпая ее вопросами, и лишь когда Сяо Хэй потерял терпение, он сумел вытащить ее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такая могущественная Божественная Ива — почему она добровольно остается в Кольце Изумрудных Вод? — не удержалась от любопытства Лю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обернулся, посмотрел на сад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хозяин поспорил с дедушкой Ивой и выиграл. Дедушка выполнил условия пари и остался в кольце на пятьдесят тысяч лет. Именно благодаря ему здесь такая жизненная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прежний хозяин был настолько силен, что смог победить Божественную Иву Реинкарнации?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истинной силы Ивы, но как древнее дерево, пережившее века, та должна была быть почти равна бессмертному небожителю.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 — это не всегда битва, в нем всегда есть место хитрости. К тому же, судя по тому, как дедушка Ива принял человеческий облик, среди своего вида он еще совсем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решив не углубляться в эту тему, и указала на павильон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фасаде висела пустая табличка без единой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хранятся магические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табличка пустая?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давал этому месту разные названия, но артефакты внутри оставались недовольны и каждый раз разбивали табличку. В конце концов он просто повесил 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своеволие!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о каких строптивцах говорил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оружия внутри проиграло хозяину в споре и было заточено в кольцо. Неудивительно, что они затаили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туда мы не пойдем. Не хватало еще, чтобы меня проткнули мечом и вышвырнули из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Впрочем, там есть одно оружие, которое тебе подошло бы. Когда ты разовьешь Ледяной корень и достигнешь стадии Превращения в Божество, можешь попробовать его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проявила особого интереса, лишь равнодушно хмыкнула и пошла дальше. Следующим местом было хранилище сокровищ. Здесь на полу валялись рог цилиня, ветвь священного дерева, желтый камень земли, холодное пламя преисподней и Нефритовая эссенция холода, добытая на горе Ледяной Души. Внешний мир гонялся за этими вещами, а здесь они лежали просто на земле. Но, по крайней мере, у этих предметов не было воли, и она могла распоряжаться ими по своему усмотрению — это было куда полезнее, чем капризные травы 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ее внимание привлекли горы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http://bllate.org/book/18919/1850427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