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прошло и много времени, как она, следуя указаниям Сяо Бая, добралась до пещеры. Глядя на то, как сверкают стены, Лю Шаньшань невольно сглотнула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это всё легендарная нефритовая эссенция холода! И не один-два куска, а целая пещера! Если бы у неё была хотя бы одна такая эссенция, чтобы носить её при себе постоянно, эффект от тренировок был бы куда лучше, чем на горе Ледяной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как ты наткнулся на это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Каждый раз, когда я просыпаюсь, на стенах прибавляется этой ерунды. Помню, тот человек говорил, что для вас, людей, эти штуки очень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взглянул на Лю Шаньшань и понял, что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всё это появилось благодаря тебе? Тогда... я могу всё это забрать? — Лю Шаньшань впервые осознала, насколько она может быть жадной.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забирай сколько хочешь, лишь бы не трогала меня, — подобострастно ответил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Шаньшань пристально посмотрела на Сяо Бая. Она знала, что он сам по себе — куда большее сокровище, чем вся эта нефритовая эссенция, но также понимала, что Сяо Бая трогать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Сяо Бай такой щедрый, то я не буду стесняться, — рот Лю Шаньшань растянулся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её улыбка застыла. Глядя на простое, но элегантное кольцо, которое так идеально подходило к её образу, она впервые в жизни всерьёз захотела его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сначала выйти отсюда, а потом вернуться? — с заискивающей улыбкой спросила Лю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не понимал, что произошло, но, глядя на её лицо, побоялся что-либо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Сяо Бай, понимаешь, я так спешила, когда уходила, что забыла взять с собой накопительное кольцо. Сейчас я вернусь за ним, а ты приведёшь меня сюда снова,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повсюду были запутанные ходы, и без проводника в лице Сяо Бая она бы ни за что не нашла дорогу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Бай с любопытством спросил:</w:t>
      </w:r>
    </w:p>
    <w:p w:rsidR="00BB20FC" w:rsidRPr="00357A74" w:rsidRDefault="00357A74" w:rsidP="00BB20FC">
      <w:pPr>
        <w:jc w:val="left"/>
        <w:rPr>
          <w:sz w:val="28"/>
          <w:lang w:val="en-US"/>
        </w:rPr>
      </w:pPr>
      <w:r w:rsidRPr="00357A74">
        <w:rPr>
          <w:sz w:val="28"/>
          <w:lang w:val="en-US"/>
        </w:rPr>
        <w:t>— А разве то, что у тебя на пальце, не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даже знаешь, что такое накопительное кольцо? Но это сломано, оно годится только как украшение, — терпеливо объяснила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не сломано, просто братец Сяо Хэй всё ещё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Хэй? Какой ещё Сяо Хэй? — она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дух кольца. Я видел его десятки тысяч лет назад и чувствую, что он всё ещё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Шаньшань поспешно сняла кольцо и в изумлении воскликнула:</w:t>
      </w:r>
    </w:p>
    <w:p w:rsidR="00BB20FC" w:rsidRPr="00357A74" w:rsidRDefault="00357A74" w:rsidP="00BB20FC">
      <w:pPr>
        <w:jc w:val="left"/>
        <w:rPr>
          <w:sz w:val="28"/>
          <w:lang w:val="en-US"/>
        </w:rPr>
      </w:pPr>
      <w:r w:rsidRPr="00357A74">
        <w:rPr>
          <w:sz w:val="28"/>
          <w:lang w:val="en-US"/>
        </w:rPr>
        <w:t>— Дух кольца? Ты хочешь сказать, что внутри есть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происходящее казалось ей невероятным. Духи колец существовали только в легендах о Бессмертном оружии. Уровень магических артефактов в мире совершенствования делился на ранги: Жёлтый, Таинственный, Земной и Небесный, каждый из которых имел четыре подуровня. Артефакт с духом внутри должен быть как минимум Небесного ранга. Такие вещи называют Бессмертным оружием, и на всём континенте Небосвод ими владеют лишь секты вроде Секты Тянь или Секты Сюаньбин, у которых когда-то были истинные бессмертные. В целой области Девяти Сияний могло не найтись ни одного артефакта Земного ранга, не говоря уже о Небесном.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кольцо в руке, Лю Шаньшань задрожала от волнения:</w:t>
      </w:r>
    </w:p>
    <w:p w:rsidR="00BB20FC" w:rsidRPr="00357A74" w:rsidRDefault="00357A74" w:rsidP="00BB20FC">
      <w:pPr>
        <w:jc w:val="left"/>
        <w:rPr>
          <w:sz w:val="28"/>
          <w:lang w:val="en-US"/>
        </w:rPr>
      </w:pPr>
      <w:r w:rsidRPr="00357A74">
        <w:rPr>
          <w:sz w:val="28"/>
          <w:lang w:val="en-US"/>
        </w:rPr>
        <w:t>— Сяо Бай, а ты знаешь, как разбудить Сяо 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выдохнул струю ледяного воздуха на кольцо. Его поверхность тут же покрылась инеем, и изнутри выскочил дух, выглядящий точь-в-точь как Сяо Бай, только угольно-чёрного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Замёрз, до смерти замёрз... Эй, где это я? — Сяо Хэй дрожал всем телом и с недоумением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Хэй, это я тебя разбудил, — Сяо Бай радостно обвился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Как я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прерываю, но это я попросила Сяо Бая разбудить тебя. Вы что, близнецы? Почему вы так похожи? — с любопытством спросила Лю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принимал свою форму, то выбрал облик братца Сяо Хэя, — гордо ответил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кто это? — Сяо Хэй с подозрением уставился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представилась:</w:t>
      </w:r>
    </w:p>
    <w:p w:rsidR="00BB20FC" w:rsidRPr="00357A74" w:rsidRDefault="00357A74" w:rsidP="00BB20FC">
      <w:pPr>
        <w:jc w:val="left"/>
        <w:rPr>
          <w:sz w:val="28"/>
          <w:lang w:val="en-US"/>
        </w:rPr>
      </w:pPr>
      <w:r w:rsidRPr="00357A74">
        <w:rPr>
          <w:sz w:val="28"/>
          <w:lang w:val="en-US"/>
        </w:rPr>
        <w:t>— Меня зовут Лю Шаньшань. Это я вынесла тебя из Омута Чёрных Вод и попросила Сяо Бая разбудить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энергично закивал:</w:t>
      </w:r>
    </w:p>
    <w:p w:rsidR="00BB20FC" w:rsidRPr="00357A74" w:rsidRDefault="00357A74" w:rsidP="00BB20FC">
      <w:pPr>
        <w:jc w:val="left"/>
        <w:rPr>
          <w:sz w:val="28"/>
          <w:lang w:val="en-US"/>
        </w:rPr>
      </w:pPr>
      <w:r w:rsidRPr="00357A74">
        <w:rPr>
          <w:sz w:val="28"/>
          <w:lang w:val="en-US"/>
        </w:rPr>
        <w:t>— Братец Сяо Хэй, тебе не кажется, что от неё пахнет точно так же, как от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внимательно присмотрелся и кивнул:</w:t>
      </w:r>
    </w:p>
    <w:p w:rsidR="00BB20FC" w:rsidRPr="00357A74" w:rsidRDefault="00357A74" w:rsidP="00BB20FC">
      <w:pPr>
        <w:jc w:val="left"/>
        <w:rPr>
          <w:sz w:val="28"/>
          <w:lang w:val="en-US"/>
        </w:rPr>
      </w:pPr>
      <w:r w:rsidRPr="00357A74">
        <w:rPr>
          <w:sz w:val="28"/>
          <w:lang w:val="en-US"/>
        </w:rPr>
        <w:t>— И правда, очень похоже. Неужели... — он не договорил, а затем снова обратился к Лю Шаньшань: — Зачем ты меня разбудила?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Шаньшань смущённо потёрла ладони:</w:t>
      </w:r>
    </w:p>
    <w:p w:rsidR="00BB20FC" w:rsidRPr="00357A74" w:rsidRDefault="00357A74" w:rsidP="00BB20FC">
      <w:pPr>
        <w:jc w:val="left"/>
        <w:rPr>
          <w:sz w:val="28"/>
          <w:lang w:val="en-US"/>
        </w:rPr>
      </w:pPr>
      <w:r w:rsidRPr="00357A74">
        <w:rPr>
          <w:sz w:val="28"/>
          <w:lang w:val="en-US"/>
        </w:rPr>
        <w:t>—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Сяо Хэй во всём разобрался. Помолчав немного, он медленно произнёс:</w:t>
      </w:r>
    </w:p>
    <w:p w:rsidR="00BB20FC" w:rsidRPr="00357A74" w:rsidRDefault="00357A74" w:rsidP="00BB20FC">
      <w:pPr>
        <w:jc w:val="left"/>
        <w:rPr>
          <w:sz w:val="28"/>
          <w:lang w:val="en-US"/>
        </w:rPr>
      </w:pPr>
      <w:r w:rsidRPr="00357A74">
        <w:rPr>
          <w:sz w:val="28"/>
          <w:lang w:val="en-US"/>
        </w:rPr>
        <w:t>— Согласно воле господина, раз ты вынесла Кольцо Изумрудных Вод из Омута и смогла меня разбудить, ты стала его новой хозяйкой. Всё содержимое кольца теперь принадлежит тебе. Однако ты получила лишь право пользования. Чтобы я, дух кольца, принял тебя, нужно доказать свою силу. По крайней мере, с твоим нынешним уровнем Золотого Ядра я тебя не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Шаньшань было плевать на его признание. Она знала лишь одно: она сказочно разбогатела! И дело не только в том, что само кольцо — Бессмертное оружие, внутри наверняка полно сокровищ, из-за которых другие люди готовы были бы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глядя на её жадный взгляд, впервые в своей жизни усомнился в выборе своего прежнего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переживай, я не буду тебя заставлять! Время не ждёт, давайте собирать нефрит! — она засучила рукава и принялась выковыривать эссенцию из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глядя на её вульгарные движения, почернел ещё сильнее. Не выдержав, он сказал Сяо Баю, который с трудом сдерживал смех:</w:t>
      </w:r>
    </w:p>
    <w:p w:rsidR="00BB20FC" w:rsidRPr="00357A74" w:rsidRDefault="00357A74" w:rsidP="00BB20FC">
      <w:pPr>
        <w:jc w:val="left"/>
        <w:rPr>
          <w:sz w:val="28"/>
          <w:lang w:val="en-US"/>
        </w:rPr>
      </w:pPr>
      <w:r w:rsidRPr="00357A74">
        <w:rPr>
          <w:sz w:val="28"/>
          <w:lang w:val="en-US"/>
        </w:rPr>
        <w:t>— Хватит смеяться, помоги ей, а то она до следующего года не управится.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послушно закрыл глаза, и всё его тело окутало белое сияние. Вскоре куски нефритовой эссенции, словно пельмени, посыпались в накопительное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Шаньшань, глядя на один-единственный кусочек, который она с таким трудом выковыряла, почувствовала неловкость:</w:t>
      </w:r>
    </w:p>
    <w:p w:rsidR="00BB20FC" w:rsidRPr="00357A74" w:rsidRDefault="00357A74" w:rsidP="00BB20FC">
      <w:pPr>
        <w:jc w:val="left"/>
        <w:rPr>
          <w:sz w:val="28"/>
          <w:lang w:val="en-US"/>
        </w:rPr>
      </w:pPr>
      <w:r w:rsidRPr="00357A74">
        <w:rPr>
          <w:sz w:val="28"/>
          <w:lang w:val="en-US"/>
        </w:rPr>
        <w:t>— Ой, неудобно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хитро улыбался, а Сяо Хэй с тяжёлым сердцем наблюдал за ним. Заметив его странное состояние, Сяо Бай спросил:</w:t>
      </w:r>
    </w:p>
    <w:p w:rsidR="00BB20FC" w:rsidRPr="00357A74" w:rsidRDefault="00357A74" w:rsidP="00BB20FC">
      <w:pPr>
        <w:jc w:val="left"/>
        <w:rPr>
          <w:sz w:val="28"/>
          <w:lang w:val="en-US"/>
        </w:rPr>
      </w:pPr>
      <w:r w:rsidRPr="00357A74">
        <w:rPr>
          <w:sz w:val="28"/>
          <w:lang w:val="en-US"/>
        </w:rPr>
        <w:t>— Братец Сяо Хэй,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Сяо Хэй ответил:</w:t>
      </w:r>
    </w:p>
    <w:p w:rsidR="00BB20FC" w:rsidRPr="00357A74" w:rsidRDefault="00357A74" w:rsidP="00BB20FC">
      <w:pPr>
        <w:jc w:val="left"/>
        <w:rPr>
          <w:sz w:val="28"/>
          <w:lang w:val="en-US"/>
        </w:rPr>
      </w:pPr>
      <w:r w:rsidRPr="00357A74">
        <w:rPr>
          <w:sz w:val="28"/>
          <w:lang w:val="en-US"/>
        </w:rPr>
        <w:t>— Сяо Бай, когда я покинул это место с хозяином, мы отправились в область Крайнего Севера, чтобы добыть для тебя Духовный лотос ледяной горы. Если поместить его на гору Ледяной Души, через сто лет он превратится в новое Сердце Ледяной Души, и тогда ты сможешь спокойно покинуть это место. Но потом с хозяином случилась беда, и он не успел передать лотос, из-за чего ты провёл здесь ещё десятки тысяч лет. Теперь же все сокровища в кольце принадлежат новой хозяйке, и даже я не могу распоряжаться ими по своему усмотрению,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знали, насколько ценен этот лотос, но, видя, как сильно Лю Шаньшань любит наживу, боялись, что она не согласится отдать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на мгновение расстроился, но тут же натянуто улыбнулся:</w:t>
      </w:r>
    </w:p>
    <w:p w:rsidR="00BB20FC" w:rsidRPr="00357A74" w:rsidRDefault="00357A74" w:rsidP="00BB20FC">
      <w:pPr>
        <w:jc w:val="left"/>
        <w:rPr>
          <w:sz w:val="28"/>
          <w:lang w:val="en-US"/>
        </w:rPr>
      </w:pPr>
      <w:r w:rsidRPr="00357A74">
        <w:rPr>
          <w:sz w:val="28"/>
          <w:lang w:val="en-US"/>
        </w:rPr>
        <w:t>— Братец Сяо Хэй, я здесь уже столько тысяч лет, привык уже. Кто знает, может, снаружи мне будет только хуже. Не волнуйся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понимал, что тот лишь пытается его утешить, но не знал, как ещё помочь Сяо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http://bllate.org/book/18919/1850425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