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Там так здорово, совсем не то, что в Секте Линъюй, где всё кажется таким безжизненным. К тому же там живут твои дедушка с бабушкой и оба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еще там есть мои подруги, с которыми мы вместе росли. Даже не знаю, повыходили ли они уже замуж. Когда увидишься с ними, придется называть их тетушками, до чего же странно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с улыбкой вспоминала прежнюю жизнь, и в её глазах светилось счастье. Лю Шаньшань молча слушала её, глядя на сияющее лицо матери, и на душе у неё становилось тепло. Если бы не существование главной героини, их семья могла бы прожить жизнь в таком согласии до самого конца. Лю Чжоу и Сун Шу стали для Лю Шаньшань той опорой, которая заполнила пустоту в её сердце после жизни сироты в прежнем мире, поэтому она была глубоко привязана к матери и боялась, что её собственная смерть принесёт той лишь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рассказывала долго, и, дослушав её, Лю Шаньшань была потрясена. Она догадывалась, что происхождение матери не из простых, но не ожидала, что настолько. На всём Континенте Небосвод лишь Секта Тянь могла сравниться с ними, а Верховный старейшина, чей уровень достиг Стадии Превращения в Божество, в Секте Сюаньбин не удостоился бы даже чести стоять на страже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Шаньшань быстро взяла себя в руки. Вспомнив про Кольцо хранения, найденное в пещере, она достала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много видела на своем веку, посмотри, что это за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взяла кольцо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обычное Кольцо хранения, хотя в Области Девяти Сияний такая вещь — редкость. Кто тебе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таинственно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его в Омуте Чёрных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Шу проявила любопытство. Она внимательно осмотрела кольцо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 нём ничего необычного. Скорее всего, кто-то из предшественников случайно его обронил. Столько времени прошло, духовная энергия внутри наверняка давно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Шаньшань мелькнуло разочарование — она-то думала, что нашла сокровище. Она небрежно надела кольцо на палец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хотя бы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рассмеялась, не ожидая, что дочь окажется такой любительницей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сокровища, просто скажи мне. Даже если бы в этом кольце что-то осталось, оно вряд ли сравнилось бы с тем, что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это же совсем другое! Ты с детства ни в чем не нуждалась, тебе не понять радости от случайной находки, — кокетливо ответила Лю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 поняла, о чем она, решив, что дочери просто захотелось подарков. Раньше она не дарила Шаньшань ничего ценного, опасаясь реакции Лю Чжоу, но теперь всё изменилось — пора бы что-то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когда я уходила из Омута Чёрных Вод, мне показалось, что на дне что-то есть. Ты ведь тоже там бывала, не знаешь, что это? — Лю Шаньшань вдруг вспомнила тот пугающий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 ответила сразу. Поразмыслив,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опускалась на самое дно, поэтому не знаю, что там скрывается. Но тот взгляд... Кажется, я чувствовала нечто подобное, когда впервые вошла в омут, но в последующие разы этого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Шаньшань поняла, что ей не показалось. Похоже, на дне действительно обитает нечто таинственное, но раз оно не причинило им вреда, значит, вряд ли это злое существо. Однако возвращаться туда Шаньшань больше не рискнет: даже если у того существа нет злых намерений, оно явно обладает пугающей силой, так что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была того же мнения — в Омут Чёрных Вод лучше больше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Шаньшань, ты собираешься и дальше жить на Горе Ледяной Души? Может, переедешь к нам? — Сун Шу знала, что дочь не питает симпатии к Вэнь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обо мне. Я привыкла к Горе Ледяной Души, там мне удобнее совершенствоваться. А что касается Вэнь Цинли — если она снова затеет какую-нибудь пакость,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поняла, что дочь твердо намерена бороться с Вэнь Цинли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попытается давить на тебя, используя авторитет Верховного старейшины, не стесняйся —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крепко обняла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же хорошо,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Чжоу, стоявший за дверью и слышавший весь разговор, лишь вздохнул, приложив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спокойствие в секте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его лице тут же появилась счастливая улыбка — кажется, такая жизнь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проговорили еще долго, прежде чем Лю Шаньшань попрощалась и ушла. Вернувшись на Гору Ледяной Души, она сразу почувствовала головную боль при мысли, что ей снова придется видеть лицо Вэнь Цинли. Собравшись с духом, она подошла к своему домику... нет, теперь это уже нельзя было назвать домиком — скорее роскошным двухэтажным коттеджем. Похоже, пока её не было, Вэнь Цинли затеяла масштабную перестройку.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Лю Шаньшань опомниться, как Вэнь Цинли с сияющей улыбкой сбежала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Лю, где же вы пропадали? Я так скучала! — её голос раздался еще до того, как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Лю Шаньшань проигнорировала притворную вежливость и указала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вас долго не было, я не могла вас найти, а переезжать без спросу боялась. Но учитель подсказал идею: теперь вы будете жить на первом этаже, а я на втором, чтобы нам не приходилось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Боялась переезжать, но не побоялась перестраивать,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учитель настаивал. Иначе я бы обязательно дождалась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не стала спорить — раз уж построили, не сносить же. К тому же, она была права: теперь места хватит всем. Вэнь Цинли, видя, что та замолчала, потащила её на второй этаж, не давая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Лю Шаньшань поняла, почему Вэнь Цинли была так добра. Пол был застлан коврами, а стены обиты драгоценными шкурами темного медведя. Кровать и стулья были устланы мехом северной лисицы — редкого высокоуровневого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с гордостью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проходите, не стесняйтесь, здесь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младшая сестра. Но я уже достигла средней ступени Золотого Ядра и больше не боюсь холода, — ответила Лю Шаньшань, проходя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Цинли мелькнуло смущение, от былой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старшая сестра, с новым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Шаньшань села на стул, поглаживая мягкий мех лисицы. Она должна была признать, что на ощупь он очень приятный, но вслух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подобно мне, тратила больше сил на совершенствование, а не на эти безделушки, то уже давно достигла бы поздней ступени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Цинли помрачнело, всё желание хвастаться улетучилось. Она едва ли не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 злится, но вынуждена молчать, Лю Шаньшань почувствовала злорадное удовлетворение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поучаю, просто когда-то сама была в замешательстве и страдала. Теперь, как человек, прошедший этот путь, даю небольшой совет младшей сестре, которая всё еще застряла на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 глубоко вздохнула,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Раз уж я посмотрела, пойду обратно совершенствоваться. И ты постарайся, младшая сестра! — Сказав это, Лю Шаньшань развернулась и ушла, оставив Вэнь Цинли в яростном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http://bllate.org/book/18919/1850423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