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а именно Лю Чжоу, отец Лю Шаньшань,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лишь хотел дать вам с дочерью возможность побыть наедине. К тому же, разве вы не собирались намеренно скрывать всё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ты упорно не желаешь, чтобы я вмешивалась в тренировки Шаньшань, — с раздражением ответила Сун Шу. — Иначе стали бы мы действовать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желаю... Ты ведь сама знаешь: хотя Шаньшань и прогрессирует по твоей методике гораздо быстрее сверстников, но если так пойдёт и дальше, она окажется связана с тем местом. Ты приложила столько сил, чтобы выбраться оттуда, неужели хочешь, чтобы Шаньшань прошла через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так плохо, как ты говоришь? Я ушла оттуда лишь из-за одного человека. Если Шаньшань в будущем найдёт себе святого сына из Секты Тянь, ей и уходить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Святого сына из Секты Тянь? А ведь у тебя самой был такой шанс, но ты его не выбрала. Неужели ты думаешь, что Шаньшань он приглянется?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подслушивал наш разговор? Как ты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 ожидала, что всегда серьёзный Лю Чжоу опустится до подслушивания. При мысли о том, что он слышал каждое её слово, щёки женщины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 понимал, что виноват, поэтому, слегка кашлянув,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решила позволить Шаньшань встать на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наш разговор: Шаньшань сама хочет стать сильнее. Если бы мы не могли ей помочь, я бы молчала. Но раз у нас есть возможность, а мы не поможем, боюсь, потом она будет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Чжоу, выслушав её, уставился на воды омута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буду считать,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отдала ей то, что нужно. Разве я могу теперь сказать, что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согласен, я сейчас же спущусь вниз и заберу всё обратно, — с этими словами Сун Шу сделала вид, что собирается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 поспешно схватил её за руку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моя,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Шу, которая лишь хотела подшутить над ним,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просто сказать, что ты согласен? Столько лет прошло, а ты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Лю Чжоу словно что-то вспомнил. Его лицо приняло неестественное выражение, и он, стараясь сохранять спокойствие,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произойдёт пробуждение родословной, там это непременно почувствуют. Разве вы тогда не раскроете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перестала улыбаться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Шаньшань начнёт прорыв, я на мгновение сниму печать и наложу заклинание, чтобы скрыть ауру этого места. Хотя они всё равно смогут что-то почувствовать, но не смогут определить наше местоположение с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Надеюсь, они объявятся как можно позже, — с тяжёлым сердцем проговорил Лю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всё-таки найдут нас, ты согласишься уйти вместе со мной? — Сун Шу смотрела на него с надеждой и лёгким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 снова ответил молчанием на тот же самый вопрос. Сердце Сун Шу, бившееся от волнения, постепенно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уже была готова разочароваться, чья-то рука тихо сжала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наша семья не разделится. Где ты — там и я, и Шаньшань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Шу вновь забилось в ускоренном ритме. На глазах выступили слёзы, и она крепко сжала руку мужа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Шаньшань погрузилась на глубину около тысячи метров. Мощное давление вокруг не давало ей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остановиться, чтобы не опускаться дальше, и начала ощупывать пространство вокруг, пока наконец не нашла пещеру, пригодную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воды Юду снаружи казались непроглядными, но внутри, напротив, можно было смутно различить очертания предметов — словно смотришь сквозь тонкую чёрную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приблизилась к пещере и внимательно осмотрела окрестности. Хотя на такой глубине вряд ли могли водиться живые существа,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пещера гораздо просторнее, чем она предполагала, причём многие места в ней выглядели не как природные образования, а словно были высечены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тут же отбросила эту мысль: на такой глубине удар в полную силу мог отбросить её саму, а сколько духовной энергии потребовалось бы, чтобы создать такую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забивать голову бесполезными размышлениями, Лю Шаньшань нашла подходящее место и села, приготовившись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Окружённая черной водой, она почувствовала, что движение её духовной энергии замедлилось, но зато сама энергия стала гораздо плотнее. Хотя скорость прорыва из-за этого снизится, зато фундамент станет прочнее, и после перехода на новый уровень состояние быстро стабилизируется, не будет излишней зыбкости.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начала направлять духовную энергию, раз за разом ударяя по барьеру ранней ступени Золотого Ядра. Хотя процесс шёл медленно, каждое усилие ослабляло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неустанных попыток, барьер был готов пасть. Она не раздумывая достала из-за пазухи нефритовый флакон и проглотила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разлился слабый привкус крови, а лекарственная сила мгновенно распространилась по меридианам. Её тело охватил лютый холод, будто внутренности начали покрываться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 как пилюля попала в организм, барьер был прорван. Потоки духовной энергии хлынули в даньтянь. Золотое Ядро, бывшее до этого размером с жемчужину, под непрерывным напором энергии начало расти, достигнув размеров куриного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Лю Шаньшань, кроме даньтяня, покрылось инеем. Смена жара и холода вызывала нестерпимую боль, пронзавшую каждую клеточку её кожи. Но она лишь стиснула зубы, заставляя себя сохранять ясность сознания и не провалиться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проглотила пилюлю, температура воды в омуте резко упала. Хотя черные воды Юду не замерзали, исходящий от них холод превратил окружающие растения в ледяные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Шу поспешила снять собственную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словно преобразилась: если раньше её можно было принять за красивую зрелую женщину, то теперь она выглядела как юная девушка. Черты лица стали на семьдесят-восемьдесят процентов схожи с лицом Лю Шаньшань, а в глазах появилась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сложила печати, и в воздухе возник массив, прочно запечатавший ауру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установку массива, Сун Шу немедленно восстановила печать на собственном уровне развития, вернув его к состоянию поздней ступени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 с болью в сердце смотрел на неё. Он знал, что это её истинный облик, и она скрывала свой блеск лишь ради него. Но она не должна была так поступать — ей следовало блистать на вершине Континента Небосвод, соперничая с великими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уже шестнадцать лет прожила с ним в Секте Линъюй. Если они действительно смогут найти их сейчас, то, возможно, стоит воспользоваться этим шансом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окажутся настолько несправедливы, что ж, он готов рискнуть своей жизнью. В конце концов, у Шаньшань их кровь, они не посмеют тронуть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Шу, заметив серьёзное выражение лица мужа, решила, что он беспокоится, как бы их не обнаружили,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успела вовремя. Там смогут определить лишь примерное направление, а на поиск Области Девяти Сияний у них уйдёт не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год? — пробормотал Лю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Шу, не сводя глаз с омута,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http://bllate.org/book/18919/1850420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