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второй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Шаньшань наконец полностью восстановилась. Проверив тело с помощью ци, она с радостью обнаружила, что не только избавилась от всех проблем, но и почувствовала, как зашатался барьер начальной стадии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слова главы Вэя оказались правдой: не было бы счастья, да несчастье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насладиться моментом долго не удалось: на пороге вновь появилась парочка — Е Лань и Вэнь Цинли.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Шаньшань присмотрелась и заметила, что с тех пор, как Вэнь Цинли стала ученицей верховного старейшины, её манеры сильно изменились. Раньше, глядя на Лю Шаньшань, она вечно выглядела робкой и пугливой, словно мышь перед котом, а теперь наконец осмелилась стоять прямо и не отводить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старшую сестру Лю, — произнесла Вэнь Цинли. — Я хотела прийти позже, но учитель счел мой прогресс в тренировках слишком медленным и настоял, чтобы я поторопилась. Прошу прощения за беспокойство!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Шаньшань опешила. Ошеломленная утренней радостью, она не сразу нашлась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Лань, видя её замешательство, снова почувствовал раздражение и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Цинли, зачем ты так любезничаешь с ней? Раз верховный старейшина приказал тебе переехать, неужели она посмеет не позволить тебе здесь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Шаньшань пришла в себя и с притворным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Е, почему вы до сих пор здесь? Разве верховный старейшина не отправлял вас на выполнение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ваше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мне не волноваться? У вас лишь средняя стадия Заложения основ, а в списке наград даже трое последних претендентов находятся на поздней стадии. Разве верховный старейшина не посылает вас на верную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для своих лет Е Лань был выдающимся талантом, просто Лю Шаньшань была слишком уж неординарной.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попросить верховного старейшину смягчить условия? Ой, нет, лучше пусть младшая сестра Вэнь замолвит за вас словечко?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 был в ярости, его зубы скрежетали. Побагровев,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Шаньшань пробормотала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какая гордость. Боитесь, что люди скажут, будто вы живете за счет женщины? Раньше-то вам это было вполне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 не выдержал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Шаньшань, не смей клеветать!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Цинли, боясь, что ссора помешает её переезду, поспешила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забывай, зачем мы пришли. Главное —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Лань, немного успокоившись и понимая, что Лю Шаньшань намеренно его провоцирует, с мрачным лицом отошел в сторону дожидаться Вэнь Цинли.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Шаньшань с самым невинным видом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старшего брата такой странный нрав. Я так о нем беспокоюсь, а он злится. Младшая сестра Вэнь, он ведь вас слушает, объясните ему, пожалуйста, всё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Цинли дернулся глаз. Она неловко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вы шутите. Старший брат заботится обо мне лишь из чувства долга, а не потому, что слушается меня. Если кто-то услышит, то неверно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это я оговорилась! — поспешно согласилась Лю Шаньшань.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 не хотела тратить время на пустые разговоры и перешла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удобно, я перееду в ближайшие два дня. Надеюсь, в будущем мы поладим.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Шаньшань подумала: если знаешь, что доставляешь неудобства, зачем вообще переезжать? Но вслух лишь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хлопот. Буду рада компании,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 видела эту улыбку, но она показалась ей холоднее, чем лед на горе Бинпо.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формальных благодарностей Вэнь Цинли потащила Е Ланя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им вслед, Лю Шаньшань начала строить планы. Если Вэнь Цинли поселится здесь, то прорываться на горе Бинпо не стоит. Нужно найти место не хуже, но при этом абсолютно безопасное.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сама она ничего не придумала, пришлось обратиться к Сун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на примете одно подходящее место, но... — Сун Шу замялась.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Шаньшань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находится за пределами секты Линъюй. Я нашла его случайно. Для тех, кто обладает корнем Воды, это редкое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пределами секты? Оно принадлежит кому-то 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ничейная земля. Хотя место богатое, условия там крайне суровые. Придется немало потерпеть, чтобы там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 трудностей! Я хочу стать сильнее! — твердо ответила Лю Шаньшань.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Шаньшань, с твоим талантом ты добьешься успеха и без таких мучений. Если тебя задел прошлый инцидент, не нужно себя насиловать. Я обещаю, что в секте Линъюй подобное больше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Шаньшань почувствовала тепло, прижалась к матери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сильна, мама. Но я хочу стать такой же, как ты. Я хочу не только оставаться в секте, но и выйти за пределы региона Цзюяо, увидеть то, что видела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 вздрогнула и серьезно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Шаньшань, ты правда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стану тебя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Сун Шу решилась: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Раз ты хочешь стать сильнее, я помогу тебе всем, чем смогу. Но об этом не должен знать твой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Шаньшань поняла: мать собирается использовать скрытые силы, о которых отцу лучше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не навредит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Глупышка, конечно нет. Просто твой отец — человек слепого долга. Если он узнает, что я использую силы вне секты Линъюй, то наверняка попытается помешать, — с любовью ответила Сун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тебе не будет вреда. Тогда не скажем отцу, это будет наш маленький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наш маленький секрет, — улыбнулась Сун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собираться и завтра мы отправимся. Чувствую, что барьер уже не сдержать, прорыв случится со дня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оставив записку, мать и дочь покинули секту и полетели на мечах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достигли Черного омута. Вода в нем была черной, как тушь, и на первый взгляд ничем не примечательной.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 заметила недоумение дочери: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Ударь по воде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Шаньшань подчинилась. Она вложила шестьдесят процентов своей силы в удар ладонью. Если бы этот удар пришелся по горе, она бы треснула, но здесь вода даже не брызнула — лишь слегка пошла рябью.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Шаньшань была поражена. Сун Шу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это легендарная черная вода Юду. Говорят, через её дно можно попасть в мир мертвых. Десять тысяч лет назад он исчез из нашего мира, так что это, должно быть, древний проход, ставший теперь местом для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Шаньшань заглянула в омут, но вода была настолько черной, что свет не проникал вглубь.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Шу, угадав её мысли, легонько щелкнула её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 о приключениях на дне. Я сама там была. Даже с уровнем поздней стадии Зарождения души я смогла опуститься лишь на две с половиной тысячи метров. Ты, на начальной стадии Золотого ядра, осилишь не больше тысячи. Дальше —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волнуйся, я всё поняла, — послушно ответила Лю Шаньшань, отбросив мысли о подземном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 посмотрела на дочь, достала из-за пазухи нефритовую бутылочку и торжественно вручила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почувствуешь, что прорыв близок, выпей это. Помни: важно сделать это вовремя, не слишком рано и не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Шаньшань приняла дар, понимая, насколько он ценен. Она ничего не сказала, просто крепко обняла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 погладила её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Я буду ждать тебя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Шаньшань, не желая отпускать мать, все же с неохотой отстранилась, окружила себя защитной аурой и погрузилась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скрылась в глубине, рядом с Сун Шу внезапно появился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соизволила выйти, — с легким раздражением и кокетством произнесла Сун Шу. — Я уж думала, ты будешь прятаться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http://bllate.org/book/18919/1850419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