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старшая сестра Лю так говорит, то Цинли может быть спокойна. О делах на горе Ледяной Души я больше не заикнусь. Я доставила старшей сестре столько хлопот, что сама отправлюсь на Утес Раскаяния, чтобы отбыть наказание и молить о вашем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нетвердой походкой поднялась на ноги, поклонилась Главе секты и старейшинам, после чего развернулась, собираясь уйти. Вдруг она споткнулась — видимо, от долгого стояния на коленях ноги совсем онемели — и Вэнь Цинли растянулась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отчетливый звук упавшего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старейшины, каждый из которых обладал силой как минимум поздней ступени Зарождающейся Души, с первого взгляда поняли, что именно выронила девушка. Все они, как по команде, в изумлении поднялись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 уже собиралась опуститься на пол, чтобы подобрать вещь, как Глава секты Вэй внезапно оказался прямо перед ней и, подхватив Нефрит Пурпурного Дракона, принялся его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эта вещь? — сурово спросил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Цинли, видя реакцию окружающих, поняла, что предмет этот необычайно ценен, но сделала вид, будто перепугана до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Главе секты, это семейная реликвия, она была при мне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невинным видом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 ней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Лань, также узнавшая артефакт, поспешно отвела Вэнь Цинли в сторону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Цинли, это же Нефрит Пурпурного Дракона, который Верховный старейшина искал сотни лет! Это правда твоя семейная реликвия?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 притворилась крайне удивленной: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реликвия моих предков. Но если она так нужна Верховному старейшине, я готова преподнести ее в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секты, услышав это, невольно одобрительно кивнул. Его мнение о Вэнь Цинли изменилось в лучшую сторону, а тон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та самая вещь, которую искал Верховный старейшина. Не волнуйся, секта Линъюй не заберет ее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Цинли пришла в восторг, однако не стала упускать момент и поднимать тему горы Ледяной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великая честь внести свой вклад в процветание секты, и я не смею просить о награде.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остался еще более доволен поведением девушки, и на его лице даже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сюда Верховного старейшину! Скажите ему, что Нефрит Пурпурного Дракона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у дверей тут же бросился выполнять приказ, а Глава секты и старейшины вновь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Шаньшань не ожидала, что ситуация развернется столь стремительно. Судя по всему, как только явится Верховный старейшина, Вэнь Цинли неизбежно переедет на гору Ледяной Души, и ей нужно было срочно придумать, как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Сыянь, которая до этого злилась на бесполезность Вэнь Цинли, теперь снова расцвела — на ее лице появилась торжествующая улыбка. Казалось, сегодня Лю Шаньшань уже не уйти от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Сыянь подошла к Вэнь Цинли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Цинли, у Нефрита Пурпурного Дракона огромное влияние, используй это с умом. Запомни, внутри секты Верховный старейшина куда полезнее, чем Первый старейшина!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Верховный старейшина прибыл в главный зал, требуя показать ему нефрит. Глава секты Вэй поспешно протянул артефакт обеими руками. Старейшина принял его, внимательно осмотрел и с волнением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Настоящий! Это подлинный Нефрит Пурпурного Дракона! Вэй Лэй, ты отлично справился,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Цзэн, эта вещь принадлежит одной из наших учениц как семейная реликвия, не я ее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старейшина проследил за взглядом Главы и только сейчас заметил трех учеников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Семейная реликвия? Как твоя фамилия? — спросил он, в упор глядя на Вэнь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 сделала шаг вперед и почтительно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Верховного старейшину. Моя фамилия Вэнь, зовут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Вэнь? — повторил старейшина, словно погрузившись в раздумья, а затем тихо спросил: — Была ли в твоем роду женщина по имени Ван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от моего отца и заканчивая дедами, я не припомню такой предок, — честно ответила Вэнь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подсказала ей, что этот предмет был подарен старейшиной одной смертной сотни лет назад. Столько времени прошло, неудивительно, что она ничего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ответ, старейшина на мгновение замолчал,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есть это доказательство, я буду считать тебя ее потомком. Говори, чего ты хочешь? Я исполню любое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к Лю Шаньшань. Если сейчас старейшина прикажет Вэнь Цинли переехать на гору Ледяной Души, даже ее отец не сможет этому помешать. Лю Чжоу с тревогой смотрел на дочь, боясь, что она вздумает перечить Верховному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Лю Шаньшань выглядела совершенно равнодушной и была самой спокойной среди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 подняла глаза на старейшину и с воодушевлением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Сотни лет назад вы даровали этот предмет моим предкам, а спустя века мне выпала удача вступить в секту Линъюй. Как я могу просить вас о награде?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Лань, услышав это, занервничал — это был шанс, который выпадает раз в жизни, его нельзя было упустить. Он уже хотел было вмешаться и настоять на награде для Вэнь Цинли, но старейшина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просить, но я не могу оставить тебя без награды. Если ты еще не решила, позволь мне предложить: хочешь ли ты стать моей ученицей, последней, кого я возьму под свое крыло?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старшинству ты должна обращаться к Главе секты как к старшему брату, а остальные ученики должны называть тебя младшей тетей. Но ты еще слишком юна, так что, чтобы избежать лишней путаницы, оставайся при прежних обращениях.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кроме Лю Шаньшань, замерли от изумления, а затем одарили Вэнь Цинли завистливыми взглядами. Если бы она просто попросила о чем-то, это была бы разовая сделка, и после этого их пути бы разошлись. Но теперь всё иначе: став ученицей Верховного старейшины, она получила доступ к лучшим ресурсам, что было пределом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 сама не ожидала такого подарка судьбы. Замерев на секунду, она поспешно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приветствует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вступления на Пик Грома Мастер пика так и не нашел ей подходящего наставника, поэтому до сих пор она никого не называла учителем. Раньше ее это расстраивало, но сейчас она чувствовала себя невероятно удачливой.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старейшина слегка кивнул и небрежно достал из пространственного мешка артефакт, вручив его Вэнь Цинли: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Доспех Духовного Единения, защитное сокровище. Оно способно выдержать три удара в полную силу от практика поздней ступени Зарождающейся Души. Сейчас всё происходит в спешке, пусть это будет подарком в честь нашего знакомства, а на официальной церемонии я вручу тебе настоящие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 приняла вещь обеими руками, и в ее глазах блеснули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Сыянь, видя, что Вэнь Цинли стала ученицей Верховного старейшины, испытала укол зависти. Обернувшись, она увидела, что Лю Шаньшань по-прежнему спокойна и в ней нет ни капли зависти, отчего внутри Се Сыянь вскипел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младшая сестра Цинли, с тем, что стала ученицей Верховного старейшины, — язвительно произнесла она. — Теперь, когда за твоей спиной стоит такой покровитель, никто больше не посмеет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старейшина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Неужели кто-то смел обижать мою ученицу?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 поспешно схватила Се Сыянь за рукав, умоляя ее замолчать, но в глазах старейшины это выглядело лишь как подтверждение 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прямо! Я здесь, посмотрим, кто посмеет тебя остановить, — с нотками гнева произнес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Сыянь, обрадованная таким поворотом, поспешно сложила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старейшина, вы не знаете. Сегодня я и старший брат сопровождали Цинли на гору Ледяной Души, хотели попросить у Шаньшань разрешения воспользоваться ее домиком, но нас просто выгнали. Цинли из-за этого проплакала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сочувствием посмотрела на Вэнь Цинли, а та, словно в доказательство, уронила пару слезинок.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старейшина посмотрел на Лю Шаньшань, обрушил на нее всё давление своего уровня Превращения в Божество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мощным давлением тело Лю Шаньшань задробило, по лицу градом катился холодный пот. Она из последних сил боролась с желанием упасть на колени, подняла голову и, глядя в глаза Верховному старейшине,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http://bllate.org/book/18919/1850416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