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к Лю Шаньшань пришли ученики и попросили её проследовать в главный зал для обсуждения важных дел. Она сразу поняла: Е Лань отправился к своему наставнику, нынешнему главе секты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 главе секты упоминалось вскользь, и Шаньшань понятия не имела, как он относится к Вэнь Цинли, поэтому была вынуждена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вошла в зал. Глава Вэй восседал на почетном месте, а по левую руку от него сидел первый старейшина секты Лю Чжоу — отец Шаньшань. Увидев его, она впервые за день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присутствовали и другие старейшины. Е Лань и Вэнь Цинли стояли рядом; заметив вошедшую Шаньшань, Цинли невольно спряталась за спину Е Ланя. Тот, разумеется, заметил этот жест, и его лицо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не удостоила их взглядом и, решительно шагнув вперед,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Вэй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ты знаешь, зачем мы тебя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сохранял спокойствие, по его лицу невозможно было прочесть, гневается он или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 Сыянь доложили, что во время тренировки на горе Бинпо они привели туда новую ученицу, но ты прогнала их. Было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повернулась и смерила парочку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Бинпо — священное место для тренировок всей секты. С чего бы мне иметь право кого-то оттуда выгонять?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Шаньшань всё отрицает, Е Лань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захватила тот домик и запретила Цинли тренироваться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извольте выражаться точнее. Домик — это не гора Бинпо.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домик принадлежит тебе лично и никто не имеет права даже спрашивать о нем? — вставил Се Сыянь, многозначительно покосившись на главу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изобразила крайнюю степень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домик пожаловал мне глава секты, поэтому без его личного разрешения я не смею пускать туда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Ланя такой ответ не устроил: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ты не имела права насмехаться над Цинли и говорить, что ее духовные корни недостаточно чисты для тренировок на Бинпо.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рассмеялась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как же ловко вы плетете небылицы! Когда это я насмехалась над вашей драгоценной младшей сестрой? Это ведь вы, пользуясь статусом старшего ученика, увиваетесь за ней и, желая выслужиться перед красавицей, имеете наглость требовать, чтобы я делила с кем-то свое жилье. Интересно, вы рассказали об этом старейшинам в таком же ключе?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вините старшего брата, и на Лю не сердитесь. Это я была слишком самонадеянна, мечтая о тех же условиях, что и дочь первого старейшины, вот и вызвала недовольство старших. Наказывайте меня, если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и Се Сыянь тут же бросились ее поднимать, но Цинли упрямо оставалась на коленях, делая вид, что вымаливает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Сыяня 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Шаньшань, это мы с Е Ланем предложили такой вариант. Неужели ты собираешься использовать свое положение, чтобы притеснять новенькую?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начали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Шаньшань казалась такой послушной, как же она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первый и четвертый старейшины ее разбаловали. Жаль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так и будем смотреть, как она творит в секте что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обвела взглядом шепчущихся — это были те самые старейшины, что вечно конфликтовали с ее родителями. Она не хотела впутывать их в это дело, поэтому ответила с легким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Вэнь, неужели ты думаешь, что я живу на горе Бинпо только потому, что мой отец — первый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продолжала всхлипывать, ничего не отвечая. Тогда Шаньшань повернулась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спросить, глава, благодаря чему я вообще получила право жить и тренироваться на Бинпо?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благодаря твоим высшим духовным корням элемента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Шаньшань низко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разъяснили. А то другие уже начали думать, что десятилетняя девочка, живущая в одиночестве на вершине горы и ежедневно терпящая холод, пробилась туда лишь благодаря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поняла, что дело принимает плохой оборот. Она подняла заплаканные глаза и с виноватым видом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Лю, я не это имела в виду. Ваши слова заставляют главу и старейшин думать, будто я упрекаю вас в использовании статуса. Я ведь только пришла в секту и многого не знаю. Если я в чем-то ошиблась, вы можете прямо наказать меня, но, пожалуйста, не возводите на меня напраслину.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проронила пару слезинок, и сочувствующие взгляды старейшин снова устремились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Вэнь, раз уж ты так просишь, то если я не преподам тебе урок, это будет выглядеть так, будто я держусь с тобой слишком холодно, — Шаньшань выдержала паузу и продолжила: — Ты только пришла в секту и уже пытаешься захватить чужое жилье. Кто дал тебе право пренебрегать правилами секты? А стоило тебе сказать, что ты их не знаешь, как твой верный защитник поднял шум перед главой и превратил всё в посмешище для старейшин. Или секта Линъюй теперь принадлежит клану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Цинли не ожидала, что Шаньшань окажется такой непростой соперницей, и мысленно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нужен именно этот домик? На горе Бинпо нет других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этот. Там самая высокая концентрация духовной энергии, и это единственный путь к подножию горы, где находится Сердце Ледяной Души, — раздался в голове голос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Вэнь Цинли попала в этот мир, имея при себе так называемую Систему. Та уверяла, что Цинли — главная героиня, однако при проверке талантов выяснилось, что у нее всего лишь посредственные трехстихийные корни. Какая же она после этого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эти годы с помощью Системы она словно получила сценарий этого мира: легко находила сокровища и, несмотря на слабые данные, развивалась очень быстро. Поступив в секту Линъюй, она узнала, что Сердце Ледяной Души позволит ей эволюционировать в редкий ледяной корень. Она использовала свое обаяние, чтобы привязать к себе Е Ланя, надеясь через него получить доступ к артефакту. Но Е Лань оказался бесполезен, а Шаньшань —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сжала кулаки. Она обязана получить Сердце Ледяной Души — в этом мире всё решает только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видишь, она не уступит.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проблема. Можно использовать артефакт, но это стоит тысячу баллов.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дорого! Я за десять лет накопила меньше двух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Сердца Ледяной Души — пусть будет так.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Потрачено 1000 баллов, получен предмет Нефритовая подвеска Пурпурного дракона. Остаток: 763 балла, — прозвучал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почувствовала, как в ее рукаве что-то появилось. Она сжала зубы от жалости к потраченным 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 Верховного старейшины секты Линъюй. В юности он подарил ее своему благодетелю и все эти годы тайно искал ее,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 едва заметно кивнула, уже понимая, как использовать этот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http://bllate.org/book/18919/1850415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