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 вскоре вернулась на Гору Ледяной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гора считалась святым местом для совершенствования учеников секты, и в обычное время, чтобы попасть сюда, требовалось тратить баллы заслуг, выкупая часы тренировок. Однако талант Лю Шаньшань на протяжении тысячи лет оставался непревзойденным, поэтому глава секты сделал для нее исключение: ей позволили построить небольшой домик в месте с самой высокой концентрацией духовной энергии, где она могла жить и практиковаться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лишний раз не пересекаться с главной героиней, Лю Шаньшань решила, что в ближайшее время будет вести уединенный образ жизни. Она планировала дождаться прорыва на стадию Зарождающейся Души, обрести силу для защиты самой себя, а затем покинуть секту для странствий — подальше от героини, насколько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полмесяца тренировок на Горе Ледяной Души Лю Шаньшань ни разу не спускалась вниз, а Е Лань и Се Сыянь беспокоили ее лишь дважды или трижды. Она полагала, что, скрываясь таким образом, не навлечет на себя внимание Вэнь Цинли, но судьба распорядилась иначе: тому, чему суждено случиться,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рано утром в дверь постучали. Лю Шаньшань с любопытством открыла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стояли Е Лань и Се Сыянь, а между ними — дрожащая от холода прелестная девушка, закутанная в верхнюю одежду Е Ланя. Она напоминала нежный цветок, трепещущий на ветру. Кончик носа у незнакомки покраснел, а на ресницах застыл иней, что лишь подчеркивало ее ослепительную красоту, придавая ей особый, трогательный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была Вэнь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 Шаньшань открыла дверь, Вэнь Цинли нетвердой рукой потянулась к ней, выдавила из себя слабую улыбку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 с изумлением смотрела на троицу, не понимая, что они задумали. Се Сыянь, заметив, что Лю Шаньшань застыла и не спешит приглашать их внутрь, недовольно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Шаньшань, снаружи слишком холодно. Цинли пока лишь на средней ступени стадии Очистки Ци и не выдержит такого мороза. Может, позволишь нам войти и поговорить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Лю Шаньшань противилась этому, она все же впустила гостей. Планировка домика была предельно простой: лишь предметы первой необходимости, никаких украшений. Е Лань оказался здесь впервые и невольно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 какому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 и без того была не в духе, что ее разбудили ни свет ни заря, а вид Вэнь Цинли лишь усилил раздражение. Вопрос прозвучал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уловил неприязнь в ее голосе и, решив, что та ревнует,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ты не знаешь: Цинли теперь тоже практикует технику водной стихии, поэтому она хотела бы некоторое время совершенствоваться на Горе Ледяной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Шаньшань не особо удивилась. В романе у Вэнь Цинли был смешанный духовный корень трех стихий — воды, дерева и металла, и впоследствии она действительно выбрала основной стихией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Совершенствование на Горе Ледяной Души требует немалых баллов заслуг. Младшая сестра Вэнь только присоединилась к секте, боюсь, она не сможет их оплатить, — доброжелательно напомнила Лю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Баллы — не проблема. Все расходы Цинли я взял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 с благодарностью посмотрела на Е Ланя, ее взгляд светился обожанием. Е Лань, явно наслаждаясь таким вниманием, невольно выпятил грудь. Лю Шаньшань, глядя на них,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старший брат так щедр, то младшей сестре Вэнь остается только спокойно практиковаться. Но зачем вы пришли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Лучшее место для совершенствования на этой горе — твой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 посмотрела на нее,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Сыянь, ты хочешь, чтобы я съехала, а младшая сестра Вэнь заняла мое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вы, я не смею! Старшая сестра Лю, пожалуйста, не поймите неправильно! Старшая сестра Се имела в виду, что мне хватило бы и маленькой комнатки, — прошептала Вэнь Цинли. Неизвестно, от холода или от страха перед Лю Шаньшань, но ее тело продолжало 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взгляни сама: здесь всего одна спальня. Если я отдам ее тебе, не значит ли это, что мне придется съехать? — холодно отрезала Лю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Сыянь сделала глоток чая и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 Поставим в спальне еще одну маленькую кровать, места всем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привычки делить комнату с кем-либо, — прямо отказала Лю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старшая сестра, забудьте! Не стоит ставить старшую сестру Лю в неловкое положение. Мне все равно, где совершенствоваться. Вы так дружны, не ссорьтесь из-за меня, — с готовностью произнесла Вэнь Цинли и, поднявшись, потянула Е Ланя за рукав,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Сыянь не сдвинулась с места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Шаньшань, почему ты стала такой мелочной? Гора Ледяной Души предназначена для всех учеников, ты и так занимаешь это место столько лет. Неужели в тебе не найдется широты души для одной лишней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младшая сестра. Пусть Цинли составит тебе компанию, не будет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 твердо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старшая сестра, больше не говорите об этом. Я не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Лю Шаньшань поддалась на их уговоры и позволила Вэнь Цинли поселиться у нее, после чего ситуация вышла из-под контроля. Духовные камни, травы и даже сокровища, подаренные родителями — стоило Е Ланю или Се Сыянь увидеть что-то ценное, как они тут же требовали отдать половину Вэнь Цинли. Если Лю Шаньшань отказывалась, они мгновенно менялись в лице. Вэнь Цинли сама не просила, но каждый раз, когда Е Лань или Се Сыянь заводили разговор, она молча стояла рядом, словно ребенок, ожидающий свою долю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Лю Шаньшань стоит на своем, Е Лань и Се Сыянь почувствовали, что теряют лицо, и их тон стал куда менее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Шаньшань, я и не замечал раньше, что ты настолько бессердечна. Или нам с братом Е нужно встать перед тобой на колени и кланяться, чтобы ты согласилась? — язвительно процедила Се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свои условия. Сколько нужно духовных камней или трав? Я все оплачу, — ледяным тоном добавил Е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давайте закончим. Старшая сестра Лю меня не любит и не хочет жить вместе — это я во всем виновата, что не смогла ей понравиться, — Вэнь Цинли была готова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Се Сыянь вспыхнула ярость, она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вина лишь в том, что у тебя, Цинли, такое миловидное личико, которое всем нравится. Некоторые просто боятся, что если ты будешь рядом каждый день, их затмят, и тогда их никто больше не полюбит!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Ланя, устремленный на Лю Шаньшань, стал еще холоднее. Он спросил с нажимом: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Шаньшань, что нужно сделать, чтобы ты согласилась? Тебе доставляет удовольствие видеть, как все вокруг расстроены из-за тебя 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Шаньшань, почувствовав гнев, с силой швырнула чашку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хозяйка здесь пока я. Вы что, решили принудить меня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Цинли, испугавшись, поспешно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Е, старшая сестра Се, не нужно больше беспокоить старшую сестру Лю. Мой духовный корень слишком слаб, даже на Горе Ледяной Души мне не достичь успеха. — Ее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жалкий вид Вэнь Цинли, Е Лань почувствовал, будто что-то ударило его в самое сердце. Он вскочил, крепко схватил девушку за руки и яростно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Шаньшань, не думай, что если ты дочь Великого старейшины, то можешь творить в секте что угодно! Я обязательно доложу об этом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увел Вэнь Цинли. Се Сыянь также холодно фыркнула и, не сказав Лю Шаньшань ни слова, гневно взмахнула рукавами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http://bllate.org/book/18919/1850414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