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очередь Юй Цин проходить проверку корней. Хотя она давно знала, какими духовными корнями обладает, внутри всё же шевельнулось необъяснимое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вышло какой-нибудь ошибки, — прошептала она и положила тонкую белую ладонь на шар для определения духовных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вспомнила, что является Культиватором Слова. Если она снова что-то ляпнет и это сбудется — быть беде. Впрочем, её Сила Слова работала через раз, так что толком ничего и не понять. Она даже начала подозревать, что никакой магической силы у неё нет, а она просто обладает дурным глазом. Но в делах совершенствования спешка ни к чему, поэтому Юй Цин не стала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об этом подумать, как рядом раздались изумлённые возгласы. Шар для проверки корней озарился двумя потоками света: один был нежно-зелёным, а другой — прозрачно-голубым.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выдававший таблички, протянул Юй Цин жетон класса Один. Это был класс, в котором обучались самые талантливые ученики зала магических заклинаний. Юй Цин поспешно взяла жетон и приготовилась идти на урок, но путь ей преградила плотная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 редчайшие Духовное тело Юйцин и Духовное тело Водной луны! Даже если бы появилось что-то одно, все четыре великие секты дрались бы за обладателя, а тут сразу два в одном человеке! — громко выкрикнул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 такая? Как в ней могут сочетаться Духовное тело Юйцин и Духовное тело Водной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новая младшая ученица главы секты,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Цин? Разве она попала сюда не по знакомству? Оказывается, у неё Духовное тело Юйцин!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Шуми, находившаяся неподалёку, услышала шум. Стоило ей услышать имя Юй Цин, как она бросилась на помощь, опасаясь, что кто-то решил обидеть её названую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стояла в недоумении. Духовное тело Юйцин? Серьёзно? Её ведь зовут Юй Цин, так разве не логично, что у неё Духовное тело Юйцин? А что касается Духовного тела Водной луны, она вообще думала, что это стандартная комплектация для секты Юэлин!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Юй Цин! — Сян Шуми растолкала толпу, пробираясь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расступитесь, дайте пройти, — приговаривал ученик, следивший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воспользовалась моментом и вышла из толпы навстречу Сян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Шуми, ты знаешь, что такое Духовное тело Юйцин и Духовное тело Водной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знаю! А что случилось? И почему они выкрикивали твоё имя? — засыпала её вопросами Сян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знаю. Сказали, что у меня эти самые тела, вот и шумят. А ещё меня распределили в класс Один, так что мы будем учиться вместе, — Юй Цин произнесла первые фразы с каменным лицом, и лишь в конце на нём промелькнула тень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Шуми, напротив, совсем разволновалась: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ты что сказала? У тебя одновременно и Духовное тело Юйцин, и Духовное тело Водной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Сестрица Шуми, ты объяснишь, что это значит? — с любопытством спросила Юй Цин. Ей ужасно хотелось узнать, чему так удивляются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Шуми потребовалось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Духовное тело Юйцин — это телосложение древесного типа. Его обладатель чист, как яшма, а любые раны на нём заживают мгновенно. Ты сможешь исцелить любую травму, если только она не смертельна. А Духовное тело Водной луны — водного типа. Тело становится гибким, словно вода, способным меняться бесконечно и адаптироваться к любой среде. Ты сможешь свободно плавать, менять облик на суше и творить всё, что пожелаешь. Некоторые даже способны перемещаться мгновенно: пока есть хоть капля воды, ты можешь оказаться где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Юй Цин поняла, что ошиблась в названии, и осознала, почему окружающие были в таком шоке. Хорошо, что она не озвучила свои мысли вслух, иначе все решили бы, что она хвастается, и это вызвало бы всеобщий гнев. Впрочем, эти тела звучат весьма полезно, в будущем точно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про себя прошептала: — Лишь бы от них была польза!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Шуми, видя, что Юй Цин молчит, первой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 на урок? Ты просто невероятна, Юй Цин! Если я когда-нибудь пораниться, приду к тебе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сестрица Шуми. Если что-то случится, обращайся, я обязательно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больше убеждалась, что Сян Шуми — добрая и великодушная девушка. Узнав о её выдающихся способностях, она не испытала зависти, а лишь беспокоилась, не бросит ли её подруга. В оригинале книги о Сян Шуми было написано мало: лишь то, что в тайном царстве Чуньми её подставили, и она не смогла выбраться живой. Юй Цин не могла допустить, чтобы такая светлая душа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задач в этом тайном царстве становится всё больше. Ну, кто виноват, что она такая красивая, добрая и верная долгу? На самом деле — кто виноват, что она хочет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дверям класса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 — в один голос произнесли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 посмотрел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 Сян Шуми, почему ты сегодня так опоздала?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И, я помогала Юй Цин освоиться, ведь здесь для неё всё в новинку, — с достоинством ответила Сян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проходите. Но в следующий раз предупреждайте заранее, — старейшина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Шуми кивнула и села рядом с Юй Цин. Старейшина продолжил лекцию о том, как искусно применять магические заклинания в бою. Ученики слушали внимательно, и только Юй Цин клевала носом — вчера она легла слишком поздно, а голос старейшины действовал как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Шуми заметила, что подруга уснула, и легонько толкнула её в плечо, но та не отреагировала. Сян Шуми попыталась прикрыть её от взгляда старейшины, но тот, словно почувствовав её внимание,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проснись, — прошептала Сян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проснулась, но было поздно — старейшина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Цин! Ты пришла на первый же урок и спишь? Ты думаешь, в классе Один можно делать всё, что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опустила голову. Всё пропало! Знала бы, легла бы вчера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продолжал отчитывать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перепиши пятьсот раз всё, что я рассказал, и принеси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мгновенно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И, я осознала свою вину. Не могли бы вы проявить милосердие? Мой учитель только вчера вышел из уединения, и я как ученица должна была быть рядом. Но если нельзя — я всё сделаю! Это моя вина, простите, что доставила вам хлопот... — Юй Цин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Сян Шуми поверила в её слёзы и осторожно вытерла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сестрёнка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сестрица Шуми,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инцидент был исчерпан, и старейшина И продолжил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http://bllate.org/book/18918/1850210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